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64B5E" w:rsidR="00651F93" w:rsidP="00651F93" w:rsidRDefault="00651F93" w14:paraId="340FBEA3" w14:textId="77777777">
      <w:pPr>
        <w:rPr>
          <w:sz w:val="32"/>
          <w:szCs w:val="32"/>
        </w:rPr>
      </w:pPr>
    </w:p>
    <w:p w:rsidRPr="00064B5E" w:rsidR="00661530" w:rsidP="00651F93" w:rsidRDefault="00661530" w14:paraId="4662AB71" w14:textId="41398F69">
      <w:pPr>
        <w:rPr>
          <w:b/>
          <w:bCs/>
          <w:sz w:val="36"/>
          <w:szCs w:val="36"/>
        </w:rPr>
      </w:pPr>
      <w:r w:rsidRPr="00064B5E">
        <w:rPr>
          <w:b/>
          <w:bCs/>
          <w:sz w:val="36"/>
          <w:szCs w:val="36"/>
        </w:rPr>
        <w:t xml:space="preserve">Nutritionist backs farmers’ campaign to highlight the humble carrot </w:t>
      </w:r>
    </w:p>
    <w:p w:rsidR="00064B5E" w:rsidP="00651F93" w:rsidRDefault="00064B5E" w14:paraId="309DEBB8" w14:textId="77777777">
      <w:pPr>
        <w:rPr>
          <w:b/>
          <w:bCs/>
        </w:rPr>
      </w:pPr>
    </w:p>
    <w:p w:rsidR="00064B5E" w:rsidP="00651F93" w:rsidRDefault="00064B5E" w14:paraId="4963597C" w14:textId="7E14114F">
      <w:pPr>
        <w:rPr>
          <w:b/>
          <w:bCs/>
        </w:rPr>
      </w:pPr>
      <w:r>
        <w:rPr>
          <w:b/>
          <w:bCs/>
        </w:rPr>
        <w:t xml:space="preserve">Press release: </w:t>
      </w:r>
      <w:r w:rsidRPr="00064B5E">
        <w:t>for immediate use</w:t>
      </w:r>
    </w:p>
    <w:p w:rsidR="00661530" w:rsidP="00651F93" w:rsidRDefault="00064B5E" w14:paraId="061D39B4" w14:textId="080658D4">
      <w:r>
        <w:br/>
      </w:r>
      <w:r w:rsidRPr="4A8BA24A" w:rsidR="00064B5E">
        <w:rPr>
          <w:b w:val="1"/>
          <w:bCs w:val="1"/>
        </w:rPr>
        <w:t xml:space="preserve">Date: </w:t>
      </w:r>
      <w:r w:rsidR="00064B5E">
        <w:rPr/>
        <w:t>0</w:t>
      </w:r>
      <w:r w:rsidR="031CC0BF">
        <w:rPr/>
        <w:t>5/</w:t>
      </w:r>
      <w:r w:rsidR="00064B5E">
        <w:rPr/>
        <w:t>09/2025</w:t>
      </w:r>
    </w:p>
    <w:p w:rsidRPr="00064B5E" w:rsidR="003C4930" w:rsidP="00651F93" w:rsidRDefault="003C4930" w14:paraId="62EF49E1" w14:textId="77777777">
      <w:pPr>
        <w:rPr>
          <w:b/>
          <w:bCs/>
        </w:rPr>
      </w:pPr>
    </w:p>
    <w:p w:rsidR="001067BF" w:rsidP="001067BF" w:rsidRDefault="00661530" w14:paraId="3BD1B02C" w14:textId="77777777">
      <w:pPr>
        <w:pStyle w:val="NormalWeb"/>
        <w:spacing w:before="0" w:beforeAutospacing="0" w:after="0" w:afterAutospacing="0"/>
        <w:rPr>
          <w:rFonts w:cs="Arial" w:asciiTheme="minorHAnsi" w:hAnsiTheme="minorHAnsi"/>
        </w:rPr>
      </w:pPr>
      <w:r w:rsidRPr="001C5A7E">
        <w:rPr>
          <w:rFonts w:asciiTheme="minorHAnsi" w:hAnsiTheme="minorHAnsi"/>
        </w:rPr>
        <w:t xml:space="preserve">“CARROTS are one of our </w:t>
      </w:r>
      <w:r w:rsidRPr="001C5A7E" w:rsidR="00E42F18">
        <w:rPr>
          <w:rFonts w:asciiTheme="minorHAnsi" w:hAnsiTheme="minorHAnsi"/>
        </w:rPr>
        <w:t xml:space="preserve">nation’s </w:t>
      </w:r>
      <w:r w:rsidRPr="001C5A7E">
        <w:rPr>
          <w:rFonts w:asciiTheme="minorHAnsi" w:hAnsiTheme="minorHAnsi"/>
        </w:rPr>
        <w:t xml:space="preserve">most versatile yet underappreciated foods,” says leading nutritionist </w:t>
      </w:r>
      <w:r w:rsidRPr="001C5A7E">
        <w:rPr>
          <w:rFonts w:cs="Arial" w:asciiTheme="minorHAnsi" w:hAnsiTheme="minorHAnsi"/>
        </w:rPr>
        <w:t>Dr Laura Wyness.</w:t>
      </w:r>
    </w:p>
    <w:p w:rsidR="0018521C" w:rsidP="001067BF" w:rsidRDefault="0018521C" w14:paraId="3D4DAD96" w14:textId="77777777">
      <w:pPr>
        <w:pStyle w:val="NormalWeb"/>
        <w:spacing w:before="0" w:beforeAutospacing="0" w:after="0" w:afterAutospacing="0"/>
        <w:rPr>
          <w:rFonts w:cs="Arial" w:asciiTheme="minorHAnsi" w:hAnsiTheme="minorHAnsi"/>
        </w:rPr>
      </w:pPr>
    </w:p>
    <w:p w:rsidR="001067BF" w:rsidP="001067BF" w:rsidRDefault="00E42F18" w14:paraId="0319DC52" w14:textId="38A92E0F">
      <w:pPr>
        <w:pStyle w:val="NormalWeb"/>
        <w:spacing w:before="0" w:beforeAutospacing="0" w:after="0" w:afterAutospacing="0"/>
        <w:rPr>
          <w:rFonts w:eastAsia="Times New Roman" w:cs="Arial" w:asciiTheme="minorHAnsi" w:hAnsiTheme="minorHAnsi"/>
          <w:spacing w:val="-5"/>
        </w:rPr>
      </w:pPr>
      <w:r w:rsidRPr="001C5A7E">
        <w:rPr>
          <w:rFonts w:cs="Arial" w:asciiTheme="minorHAnsi" w:hAnsiTheme="minorHAnsi"/>
        </w:rPr>
        <w:t xml:space="preserve">Dr Wyness, who has </w:t>
      </w:r>
      <w:r w:rsidRPr="001C5A7E" w:rsidR="00661530">
        <w:rPr>
          <w:rFonts w:cs="Arial" w:asciiTheme="minorHAnsi" w:hAnsiTheme="minorHAnsi"/>
        </w:rPr>
        <w:t xml:space="preserve">20 years’ experience </w:t>
      </w:r>
      <w:r w:rsidRPr="001C5A7E">
        <w:rPr>
          <w:rFonts w:cs="Arial" w:asciiTheme="minorHAnsi" w:hAnsiTheme="minorHAnsi"/>
        </w:rPr>
        <w:t xml:space="preserve">as an author, </w:t>
      </w:r>
      <w:r w:rsidRPr="00651F93">
        <w:rPr>
          <w:rFonts w:eastAsia="Times New Roman" w:cs="Arial" w:asciiTheme="minorHAnsi" w:hAnsiTheme="minorHAnsi"/>
        </w:rPr>
        <w:t>podcast host and public speaker on nutrition and public health</w:t>
      </w:r>
      <w:r w:rsidRPr="001C5A7E">
        <w:rPr>
          <w:rFonts w:eastAsia="Times New Roman" w:cs="Arial" w:asciiTheme="minorHAnsi" w:hAnsiTheme="minorHAnsi"/>
        </w:rPr>
        <w:t>, he</w:t>
      </w:r>
      <w:r w:rsidR="004F60D9">
        <w:rPr>
          <w:rFonts w:eastAsia="Times New Roman" w:cs="Arial" w:asciiTheme="minorHAnsi" w:hAnsiTheme="minorHAnsi"/>
        </w:rPr>
        <w:t>a</w:t>
      </w:r>
      <w:r w:rsidRPr="001C5A7E">
        <w:rPr>
          <w:rFonts w:eastAsia="Times New Roman" w:cs="Arial" w:asciiTheme="minorHAnsi" w:hAnsiTheme="minorHAnsi"/>
        </w:rPr>
        <w:t xml:space="preserve">rd through a colleague about a small group of farmers who have joined together to organise </w:t>
      </w:r>
      <w:r w:rsidRPr="00651F93">
        <w:rPr>
          <w:rFonts w:eastAsia="Times New Roman" w:cs="Arial" w:asciiTheme="minorHAnsi" w:hAnsiTheme="minorHAnsi"/>
          <w:spacing w:val="-5"/>
        </w:rPr>
        <w:t>British Carrot Day 2025</w:t>
      </w:r>
      <w:r w:rsidRPr="001C5A7E">
        <w:rPr>
          <w:rFonts w:eastAsia="Times New Roman" w:cs="Arial" w:asciiTheme="minorHAnsi" w:hAnsiTheme="minorHAnsi"/>
          <w:spacing w:val="-5"/>
        </w:rPr>
        <w:t>.</w:t>
      </w:r>
    </w:p>
    <w:p w:rsidR="0018521C" w:rsidP="001067BF" w:rsidRDefault="0018521C" w14:paraId="408AA52B" w14:textId="77777777">
      <w:pPr>
        <w:pStyle w:val="NormalWeb"/>
        <w:spacing w:before="0" w:beforeAutospacing="0" w:after="0" w:afterAutospacing="0"/>
        <w:rPr>
          <w:rFonts w:eastAsia="Times New Roman" w:cs="Arial" w:asciiTheme="minorHAnsi" w:hAnsiTheme="minorHAnsi"/>
          <w:spacing w:val="-5"/>
        </w:rPr>
      </w:pPr>
    </w:p>
    <w:p w:rsidR="001067BF" w:rsidP="001067BF" w:rsidRDefault="00E42F18" w14:paraId="32340EEE" w14:textId="45F642C4">
      <w:pPr>
        <w:pStyle w:val="NormalWeb"/>
        <w:spacing w:before="0" w:beforeAutospacing="0" w:after="0" w:afterAutospacing="0"/>
        <w:rPr>
          <w:rFonts w:eastAsia="Times New Roman" w:cs="Arial" w:asciiTheme="minorHAnsi" w:hAnsiTheme="minorHAnsi"/>
          <w:spacing w:val="-5"/>
        </w:rPr>
      </w:pPr>
      <w:r w:rsidRPr="001C5A7E">
        <w:rPr>
          <w:rFonts w:eastAsia="Times New Roman" w:cs="Arial" w:asciiTheme="minorHAnsi" w:hAnsiTheme="minorHAnsi"/>
          <w:spacing w:val="-5"/>
        </w:rPr>
        <w:t>“I was very keen to support the</w:t>
      </w:r>
      <w:r w:rsidR="004F60D9">
        <w:rPr>
          <w:rFonts w:eastAsia="Times New Roman" w:cs="Arial" w:asciiTheme="minorHAnsi" w:hAnsiTheme="minorHAnsi"/>
          <w:spacing w:val="-5"/>
        </w:rPr>
        <w:t xml:space="preserve"> farmers </w:t>
      </w:r>
      <w:r w:rsidRPr="001C5A7E">
        <w:rPr>
          <w:rFonts w:eastAsia="Times New Roman" w:cs="Arial" w:asciiTheme="minorHAnsi" w:hAnsiTheme="minorHAnsi"/>
          <w:spacing w:val="-5"/>
        </w:rPr>
        <w:t xml:space="preserve">as I think when a food falls into the category of ‘common staple’ there is a very real risk of </w:t>
      </w:r>
      <w:r w:rsidRPr="001C5A7E" w:rsidR="00FE4E04">
        <w:rPr>
          <w:rFonts w:eastAsia="Times New Roman" w:cs="Arial" w:asciiTheme="minorHAnsi" w:hAnsiTheme="minorHAnsi"/>
          <w:spacing w:val="-5"/>
        </w:rPr>
        <w:t xml:space="preserve">their nutritional value being forgotten about,” explained Dr Wyness, a Scot who wouldn’t </w:t>
      </w:r>
      <w:r w:rsidRPr="001C5A7E" w:rsidR="00DC765B">
        <w:rPr>
          <w:rFonts w:eastAsia="Times New Roman" w:cs="Arial" w:asciiTheme="minorHAnsi" w:hAnsiTheme="minorHAnsi"/>
          <w:spacing w:val="-5"/>
        </w:rPr>
        <w:t>make her overnight oats without the addition of some grated carrot.</w:t>
      </w:r>
    </w:p>
    <w:p w:rsidR="0018521C" w:rsidP="001067BF" w:rsidRDefault="0018521C" w14:paraId="6F90C7D3" w14:textId="77777777">
      <w:pPr>
        <w:pStyle w:val="NormalWeb"/>
        <w:spacing w:before="0" w:beforeAutospacing="0" w:after="0" w:afterAutospacing="0"/>
        <w:rPr>
          <w:rFonts w:eastAsia="Times New Roman" w:cs="Arial" w:asciiTheme="minorHAnsi" w:hAnsiTheme="minorHAnsi"/>
          <w:spacing w:val="-5"/>
        </w:rPr>
      </w:pPr>
    </w:p>
    <w:p w:rsidR="00962CAB" w:rsidP="001067BF" w:rsidRDefault="00E53EF4" w14:paraId="18EE0A2D" w14:textId="56074363">
      <w:pPr>
        <w:pStyle w:val="NormalWeb"/>
        <w:spacing w:before="0" w:beforeAutospacing="0" w:after="0" w:afterAutospacing="0"/>
        <w:rPr>
          <w:rFonts w:eastAsia="Times New Roman" w:cs="Arial" w:asciiTheme="minorHAnsi" w:hAnsiTheme="minorHAnsi"/>
          <w:spacing w:val="-5"/>
        </w:rPr>
      </w:pPr>
      <w:r w:rsidRPr="001C5A7E">
        <w:rPr>
          <w:rFonts w:eastAsia="Times New Roman" w:cs="Arial" w:asciiTheme="minorHAnsi" w:hAnsiTheme="minorHAnsi"/>
          <w:spacing w:val="-5"/>
        </w:rPr>
        <w:t xml:space="preserve">“Going back to the basics of nutrition it’s so important to eat a rainbow </w:t>
      </w:r>
      <w:r w:rsidR="00C44EB9">
        <w:rPr>
          <w:rFonts w:eastAsia="Times New Roman" w:cs="Arial" w:asciiTheme="minorHAnsi" w:hAnsiTheme="minorHAnsi"/>
          <w:spacing w:val="-5"/>
        </w:rPr>
        <w:t>-</w:t>
      </w:r>
      <w:r w:rsidRPr="001C5A7E">
        <w:rPr>
          <w:rFonts w:eastAsia="Times New Roman" w:cs="Arial" w:asciiTheme="minorHAnsi" w:hAnsiTheme="minorHAnsi"/>
          <w:spacing w:val="-5"/>
        </w:rPr>
        <w:t xml:space="preserve"> to get as many colours as possible on the plate </w:t>
      </w:r>
      <w:r w:rsidR="00C44EB9">
        <w:rPr>
          <w:rFonts w:eastAsia="Times New Roman" w:cs="Arial" w:asciiTheme="minorHAnsi" w:hAnsiTheme="minorHAnsi"/>
          <w:spacing w:val="-5"/>
        </w:rPr>
        <w:t>-</w:t>
      </w:r>
      <w:r w:rsidRPr="001C5A7E">
        <w:rPr>
          <w:rFonts w:eastAsia="Times New Roman" w:cs="Arial" w:asciiTheme="minorHAnsi" w:hAnsiTheme="minorHAnsi"/>
          <w:spacing w:val="-5"/>
        </w:rPr>
        <w:t xml:space="preserve"> and this is where carrots come into their own. Yes, carrots are </w:t>
      </w:r>
      <w:r w:rsidRPr="001C5A7E" w:rsidR="009773BB">
        <w:rPr>
          <w:rFonts w:eastAsia="Times New Roman" w:cs="Arial" w:asciiTheme="minorHAnsi" w:hAnsiTheme="minorHAnsi"/>
          <w:spacing w:val="-5"/>
        </w:rPr>
        <w:t xml:space="preserve">hugely nutritious </w:t>
      </w:r>
      <w:proofErr w:type="gramStart"/>
      <w:r w:rsidRPr="001C5A7E" w:rsidR="008F0220">
        <w:rPr>
          <w:rFonts w:eastAsia="Times New Roman" w:cs="Arial" w:asciiTheme="minorHAnsi" w:hAnsiTheme="minorHAnsi"/>
          <w:spacing w:val="-5"/>
        </w:rPr>
        <w:t xml:space="preserve">in their own right </w:t>
      </w:r>
      <w:r w:rsidRPr="001C5A7E">
        <w:rPr>
          <w:rFonts w:eastAsia="Times New Roman" w:cs="Arial" w:asciiTheme="minorHAnsi" w:hAnsiTheme="minorHAnsi"/>
          <w:spacing w:val="-5"/>
        </w:rPr>
        <w:t>but</w:t>
      </w:r>
      <w:proofErr w:type="gramEnd"/>
      <w:r w:rsidRPr="001C5A7E">
        <w:rPr>
          <w:rFonts w:eastAsia="Times New Roman" w:cs="Arial" w:asciiTheme="minorHAnsi" w:hAnsiTheme="minorHAnsi"/>
          <w:spacing w:val="-5"/>
        </w:rPr>
        <w:t xml:space="preserve"> the colour they add, for example to my bland-looking porridge oats, </w:t>
      </w:r>
      <w:r w:rsidRPr="001C5A7E" w:rsidR="00AF4B1A">
        <w:rPr>
          <w:rFonts w:eastAsia="Times New Roman" w:cs="Arial" w:asciiTheme="minorHAnsi" w:hAnsiTheme="minorHAnsi"/>
          <w:spacing w:val="-5"/>
        </w:rPr>
        <w:t>is invaluable in making other</w:t>
      </w:r>
      <w:r w:rsidRPr="001C5A7E" w:rsidR="00F362F4">
        <w:rPr>
          <w:rFonts w:eastAsia="Times New Roman" w:cs="Arial" w:asciiTheme="minorHAnsi" w:hAnsiTheme="minorHAnsi"/>
          <w:spacing w:val="-5"/>
        </w:rPr>
        <w:t xml:space="preserve"> healthy</w:t>
      </w:r>
      <w:r w:rsidRPr="001C5A7E" w:rsidR="00AF4B1A">
        <w:rPr>
          <w:rFonts w:eastAsia="Times New Roman" w:cs="Arial" w:asciiTheme="minorHAnsi" w:hAnsiTheme="minorHAnsi"/>
          <w:spacing w:val="-5"/>
        </w:rPr>
        <w:t xml:space="preserve"> foods seem so much more appealing</w:t>
      </w:r>
      <w:r w:rsidRPr="001C5A7E" w:rsidR="00962CAB">
        <w:rPr>
          <w:rFonts w:eastAsia="Times New Roman" w:cs="Arial" w:asciiTheme="minorHAnsi" w:hAnsiTheme="minorHAnsi"/>
          <w:spacing w:val="-5"/>
        </w:rPr>
        <w:t>.</w:t>
      </w:r>
      <w:r w:rsidRPr="001C5A7E" w:rsidR="00DB012F">
        <w:rPr>
          <w:rFonts w:eastAsia="Times New Roman" w:cs="Arial" w:asciiTheme="minorHAnsi" w:hAnsiTheme="minorHAnsi"/>
          <w:spacing w:val="-5"/>
        </w:rPr>
        <w:t xml:space="preserve"> It’s a brain thing</w:t>
      </w:r>
      <w:r w:rsidRPr="001C5A7E" w:rsidR="009F4EF8">
        <w:rPr>
          <w:rFonts w:eastAsia="Times New Roman" w:cs="Arial" w:asciiTheme="minorHAnsi" w:hAnsiTheme="minorHAnsi"/>
          <w:spacing w:val="-5"/>
        </w:rPr>
        <w:t xml:space="preserve"> and something </w:t>
      </w:r>
      <w:r w:rsidRPr="001C5A7E" w:rsidR="008D3B8B">
        <w:rPr>
          <w:rFonts w:eastAsia="Times New Roman" w:cs="Arial" w:asciiTheme="minorHAnsi" w:hAnsiTheme="minorHAnsi"/>
          <w:spacing w:val="-5"/>
        </w:rPr>
        <w:t xml:space="preserve">we probably all know, subconsciously, through the way children are </w:t>
      </w:r>
      <w:r w:rsidRPr="001C5A7E" w:rsidR="001865CE">
        <w:rPr>
          <w:rFonts w:eastAsia="Times New Roman" w:cs="Arial" w:asciiTheme="minorHAnsi" w:hAnsiTheme="minorHAnsi"/>
          <w:spacing w:val="-5"/>
        </w:rPr>
        <w:t xml:space="preserve">much more likely to eat </w:t>
      </w:r>
      <w:r w:rsidRPr="001C5A7E" w:rsidR="000A1F01">
        <w:rPr>
          <w:rFonts w:eastAsia="Times New Roman" w:cs="Arial" w:asciiTheme="minorHAnsi" w:hAnsiTheme="minorHAnsi"/>
          <w:spacing w:val="-5"/>
        </w:rPr>
        <w:t>bright colours, along with interesting shapes and</w:t>
      </w:r>
      <w:r w:rsidRPr="001C5A7E" w:rsidR="008228A7">
        <w:rPr>
          <w:rFonts w:eastAsia="Times New Roman" w:cs="Arial" w:asciiTheme="minorHAnsi" w:hAnsiTheme="minorHAnsi"/>
          <w:spacing w:val="-5"/>
        </w:rPr>
        <w:t xml:space="preserve"> textures.”</w:t>
      </w:r>
    </w:p>
    <w:p w:rsidRPr="001067BF" w:rsidR="0018521C" w:rsidP="001067BF" w:rsidRDefault="0018521C" w14:paraId="0C717F46" w14:textId="77777777">
      <w:pPr>
        <w:pStyle w:val="NormalWeb"/>
        <w:spacing w:before="0" w:beforeAutospacing="0" w:after="0" w:afterAutospacing="0"/>
        <w:rPr>
          <w:rFonts w:cs="Arial" w:asciiTheme="minorHAnsi" w:hAnsiTheme="minorHAnsi"/>
        </w:rPr>
      </w:pPr>
    </w:p>
    <w:p w:rsidR="0099003E" w:rsidP="001C5A7E" w:rsidRDefault="0099003E" w14:paraId="2F3888AD" w14:textId="3D7A72A8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651F93">
        <w:rPr>
          <w:rFonts w:eastAsia="Times New Roman" w:cs="Arial" w:asciiTheme="minorHAnsi" w:hAnsiTheme="minorHAnsi"/>
          <w:spacing w:val="-5"/>
        </w:rPr>
        <w:t>British Carrot Day 2025</w:t>
      </w:r>
      <w:r w:rsidRPr="00651F93">
        <w:rPr>
          <w:rFonts w:eastAsia="Times New Roman" w:cs="Arial" w:asciiTheme="minorHAnsi" w:hAnsiTheme="minorHAnsi"/>
          <w:spacing w:val="4"/>
        </w:rPr>
        <w:t xml:space="preserve"> take</w:t>
      </w:r>
      <w:r w:rsidR="00BA43F0">
        <w:rPr>
          <w:rFonts w:eastAsia="Times New Roman" w:cs="Arial" w:asciiTheme="minorHAnsi" w:hAnsiTheme="minorHAnsi"/>
          <w:spacing w:val="4"/>
        </w:rPr>
        <w:t>s</w:t>
      </w:r>
      <w:r w:rsidRPr="00651F93">
        <w:rPr>
          <w:rFonts w:eastAsia="Times New Roman" w:cs="Arial" w:asciiTheme="minorHAnsi" w:hAnsiTheme="minorHAnsi"/>
          <w:spacing w:val="4"/>
        </w:rPr>
        <w:t xml:space="preserve"> place on Friday, October 3rd and plans are coming together for this national celebration of all-things carrot.</w:t>
      </w:r>
    </w:p>
    <w:p w:rsidRPr="00651F93" w:rsidR="0018521C" w:rsidP="001C5A7E" w:rsidRDefault="0018521C" w14:paraId="36B544C5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99003E" w:rsidP="001C5A7E" w:rsidRDefault="00F362F4" w14:paraId="26E01AE8" w14:textId="2DE92139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1C5A7E">
        <w:rPr>
          <w:rFonts w:eastAsia="Times New Roman" w:cs="Arial" w:asciiTheme="minorHAnsi" w:hAnsiTheme="minorHAnsi"/>
          <w:spacing w:val="4"/>
        </w:rPr>
        <w:t xml:space="preserve">Members of the British Carrot Growers Association have dug deep into their own pockets to register </w:t>
      </w:r>
      <w:r w:rsidRPr="001C5A7E" w:rsidR="004A3B73">
        <w:rPr>
          <w:rFonts w:eastAsia="Times New Roman" w:cs="Arial" w:asciiTheme="minorHAnsi" w:hAnsiTheme="minorHAnsi"/>
          <w:spacing w:val="4"/>
        </w:rPr>
        <w:t xml:space="preserve">and organise </w:t>
      </w:r>
      <w:r w:rsidRPr="001C5A7E" w:rsidR="00517EC6">
        <w:rPr>
          <w:rFonts w:eastAsia="Times New Roman" w:cs="Arial" w:asciiTheme="minorHAnsi" w:hAnsiTheme="minorHAnsi"/>
          <w:spacing w:val="4"/>
        </w:rPr>
        <w:t xml:space="preserve">this autumn’s event and hope it will become an annual celebration to </w:t>
      </w:r>
      <w:r w:rsidRPr="00651F93" w:rsidR="0099003E">
        <w:rPr>
          <w:rFonts w:eastAsia="Times New Roman" w:cs="Arial" w:asciiTheme="minorHAnsi" w:hAnsiTheme="minorHAnsi"/>
          <w:spacing w:val="4"/>
        </w:rPr>
        <w:t>encourage people to buy, get creative, eat, and cook with carrots.</w:t>
      </w:r>
    </w:p>
    <w:p w:rsidRPr="001C5A7E" w:rsidR="0018521C" w:rsidP="001C5A7E" w:rsidRDefault="0018521C" w14:paraId="469194EB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2976C2" w:rsidP="00161E75" w:rsidRDefault="002D3B7B" w14:paraId="53656B6B" w14:textId="624E33F8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>
        <w:rPr>
          <w:rFonts w:eastAsia="Times New Roman" w:cs="Arial" w:asciiTheme="minorHAnsi" w:hAnsiTheme="minorHAnsi"/>
          <w:spacing w:val="4"/>
        </w:rPr>
        <w:t>E</w:t>
      </w:r>
      <w:r w:rsidR="00161E75">
        <w:rPr>
          <w:rFonts w:eastAsia="Times New Roman" w:cs="Arial" w:asciiTheme="minorHAnsi" w:hAnsiTheme="minorHAnsi"/>
          <w:spacing w:val="4"/>
        </w:rPr>
        <w:t>ighth</w:t>
      </w:r>
      <w:r w:rsidRPr="001C5A7E" w:rsidR="002976C2">
        <w:rPr>
          <w:rFonts w:eastAsia="Times New Roman" w:cs="Arial" w:asciiTheme="minorHAnsi" w:hAnsiTheme="minorHAnsi"/>
          <w:spacing w:val="4"/>
        </w:rPr>
        <w:t xml:space="preserve">-generation carrot </w:t>
      </w:r>
      <w:r w:rsidR="00FC4A76">
        <w:rPr>
          <w:rFonts w:eastAsia="Times New Roman" w:cs="Arial" w:asciiTheme="minorHAnsi" w:hAnsiTheme="minorHAnsi"/>
          <w:spacing w:val="4"/>
        </w:rPr>
        <w:t>grower</w:t>
      </w:r>
      <w:r w:rsidRPr="001C5A7E" w:rsidR="002976C2">
        <w:rPr>
          <w:rFonts w:eastAsia="Times New Roman" w:cs="Arial" w:asciiTheme="minorHAnsi" w:hAnsiTheme="minorHAnsi"/>
          <w:spacing w:val="4"/>
        </w:rPr>
        <w:t xml:space="preserve"> Ro</w:t>
      </w:r>
      <w:r w:rsidR="004F678F">
        <w:rPr>
          <w:rFonts w:eastAsia="Times New Roman" w:cs="Arial" w:asciiTheme="minorHAnsi" w:hAnsiTheme="minorHAnsi"/>
          <w:spacing w:val="4"/>
        </w:rPr>
        <w:t>d</w:t>
      </w:r>
      <w:r w:rsidRPr="001C5A7E" w:rsidR="002976C2">
        <w:rPr>
          <w:rFonts w:eastAsia="Times New Roman" w:cs="Arial" w:asciiTheme="minorHAnsi" w:hAnsiTheme="minorHAnsi"/>
          <w:spacing w:val="4"/>
        </w:rPr>
        <w:t>ger Hobson</w:t>
      </w:r>
      <w:r w:rsidR="00FC4A76">
        <w:rPr>
          <w:rFonts w:eastAsia="Times New Roman" w:cs="Arial" w:asciiTheme="minorHAnsi" w:hAnsiTheme="minorHAnsi"/>
          <w:spacing w:val="4"/>
        </w:rPr>
        <w:t>, who farms near York,</w:t>
      </w:r>
      <w:r w:rsidRPr="001C5A7E" w:rsidR="002976C2">
        <w:rPr>
          <w:rFonts w:eastAsia="Times New Roman" w:cs="Arial" w:asciiTheme="minorHAnsi" w:hAnsiTheme="minorHAnsi"/>
          <w:spacing w:val="4"/>
        </w:rPr>
        <w:t xml:space="preserve"> is chairman of the association.</w:t>
      </w:r>
    </w:p>
    <w:p w:rsidRPr="001C5A7E" w:rsidR="0018521C" w:rsidP="00161E75" w:rsidRDefault="0018521C" w14:paraId="6EB3327E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7F4129" w:rsidP="00161E75" w:rsidRDefault="00E35808" w14:paraId="22C6BD9E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1C5A7E">
        <w:rPr>
          <w:rFonts w:eastAsia="Times New Roman" w:cs="Arial" w:asciiTheme="minorHAnsi" w:hAnsiTheme="minorHAnsi"/>
          <w:spacing w:val="4"/>
        </w:rPr>
        <w:t xml:space="preserve">“We’re just a </w:t>
      </w:r>
      <w:r w:rsidRPr="001C5A7E" w:rsidR="005B7012">
        <w:rPr>
          <w:rFonts w:eastAsia="Times New Roman" w:cs="Arial" w:asciiTheme="minorHAnsi" w:hAnsiTheme="minorHAnsi"/>
          <w:spacing w:val="4"/>
        </w:rPr>
        <w:t xml:space="preserve">small group of </w:t>
      </w:r>
      <w:r w:rsidRPr="001C5A7E">
        <w:rPr>
          <w:rFonts w:eastAsia="Times New Roman" w:cs="Arial" w:asciiTheme="minorHAnsi" w:hAnsiTheme="minorHAnsi"/>
          <w:spacing w:val="4"/>
        </w:rPr>
        <w:t>farmers who w</w:t>
      </w:r>
      <w:r w:rsidRPr="001C5A7E" w:rsidR="00B45D6B">
        <w:rPr>
          <w:rFonts w:eastAsia="Times New Roman" w:cs="Arial" w:asciiTheme="minorHAnsi" w:hAnsiTheme="minorHAnsi"/>
          <w:spacing w:val="4"/>
        </w:rPr>
        <w:t xml:space="preserve">ant to tell </w:t>
      </w:r>
      <w:r w:rsidRPr="001C5A7E" w:rsidR="003A2918">
        <w:rPr>
          <w:rFonts w:eastAsia="Times New Roman" w:cs="Arial" w:asciiTheme="minorHAnsi" w:hAnsiTheme="minorHAnsi"/>
          <w:spacing w:val="4"/>
        </w:rPr>
        <w:t>our story</w:t>
      </w:r>
      <w:r w:rsidR="00FC4A76">
        <w:rPr>
          <w:rFonts w:eastAsia="Times New Roman" w:cs="Arial" w:asciiTheme="minorHAnsi" w:hAnsiTheme="minorHAnsi"/>
          <w:spacing w:val="4"/>
        </w:rPr>
        <w:t>,</w:t>
      </w:r>
      <w:proofErr w:type="gramStart"/>
      <w:r w:rsidR="00FC4A76">
        <w:rPr>
          <w:rFonts w:eastAsia="Times New Roman" w:cs="Arial" w:asciiTheme="minorHAnsi" w:hAnsiTheme="minorHAnsi"/>
          <w:spacing w:val="4"/>
        </w:rPr>
        <w:t>” he</w:t>
      </w:r>
      <w:proofErr w:type="gramEnd"/>
      <w:r w:rsidR="00FC4A76">
        <w:rPr>
          <w:rFonts w:eastAsia="Times New Roman" w:cs="Arial" w:asciiTheme="minorHAnsi" w:hAnsiTheme="minorHAnsi"/>
          <w:spacing w:val="4"/>
        </w:rPr>
        <w:t xml:space="preserve"> explains</w:t>
      </w:r>
      <w:r w:rsidR="003D382F">
        <w:rPr>
          <w:rFonts w:eastAsia="Times New Roman" w:cs="Arial" w:asciiTheme="minorHAnsi" w:hAnsiTheme="minorHAnsi"/>
          <w:spacing w:val="4"/>
        </w:rPr>
        <w:t>.</w:t>
      </w:r>
      <w:r w:rsidRPr="001C5A7E" w:rsidR="003A2918">
        <w:rPr>
          <w:rFonts w:eastAsia="Times New Roman" w:cs="Arial" w:asciiTheme="minorHAnsi" w:hAnsiTheme="minorHAnsi"/>
          <w:spacing w:val="4"/>
        </w:rPr>
        <w:t xml:space="preserve"> </w:t>
      </w:r>
    </w:p>
    <w:p w:rsidR="007F4129" w:rsidP="00161E75" w:rsidRDefault="007F4129" w14:paraId="6D4BED97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7F4129" w:rsidP="00161E75" w:rsidRDefault="003D382F" w14:paraId="6F3B08B3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>
        <w:rPr>
          <w:rFonts w:eastAsia="Times New Roman" w:cs="Arial" w:asciiTheme="minorHAnsi" w:hAnsiTheme="minorHAnsi"/>
          <w:spacing w:val="4"/>
        </w:rPr>
        <w:t>“</w:t>
      </w:r>
      <w:r w:rsidRPr="001C5A7E" w:rsidR="002E7A30">
        <w:rPr>
          <w:rFonts w:eastAsia="Times New Roman" w:cs="Arial" w:asciiTheme="minorHAnsi" w:hAnsiTheme="minorHAnsi"/>
          <w:spacing w:val="4"/>
        </w:rPr>
        <w:t xml:space="preserve">Because they are relatively cheap to buy, people don’t realise how difficult they are to grow. </w:t>
      </w:r>
      <w:r w:rsidRPr="001C5A7E" w:rsidR="00EE3B9A">
        <w:rPr>
          <w:rFonts w:eastAsia="Times New Roman" w:cs="Arial" w:asciiTheme="minorHAnsi" w:hAnsiTheme="minorHAnsi"/>
          <w:spacing w:val="4"/>
        </w:rPr>
        <w:t>They wilt</w:t>
      </w:r>
      <w:r w:rsidRPr="001C5A7E" w:rsidR="005B7012">
        <w:rPr>
          <w:rFonts w:eastAsia="Times New Roman" w:cs="Arial" w:asciiTheme="minorHAnsi" w:hAnsiTheme="minorHAnsi"/>
          <w:spacing w:val="4"/>
        </w:rPr>
        <w:t xml:space="preserve"> if it’s </w:t>
      </w:r>
      <w:r w:rsidRPr="001C5A7E" w:rsidR="00E251B7">
        <w:rPr>
          <w:rFonts w:eastAsia="Times New Roman" w:cs="Arial" w:asciiTheme="minorHAnsi" w:hAnsiTheme="minorHAnsi"/>
          <w:spacing w:val="4"/>
        </w:rPr>
        <w:t xml:space="preserve">too hot </w:t>
      </w:r>
      <w:r>
        <w:rPr>
          <w:rFonts w:eastAsia="Times New Roman" w:cs="Arial" w:asciiTheme="minorHAnsi" w:hAnsiTheme="minorHAnsi"/>
          <w:spacing w:val="4"/>
        </w:rPr>
        <w:t>-</w:t>
      </w:r>
      <w:r w:rsidRPr="001C5A7E" w:rsidR="00EC461F">
        <w:rPr>
          <w:rFonts w:eastAsia="Times New Roman" w:cs="Arial" w:asciiTheme="minorHAnsi" w:hAnsiTheme="minorHAnsi"/>
          <w:spacing w:val="4"/>
        </w:rPr>
        <w:t xml:space="preserve"> so this year’s heatwaves </w:t>
      </w:r>
      <w:r>
        <w:rPr>
          <w:rFonts w:eastAsia="Times New Roman" w:cs="Arial" w:asciiTheme="minorHAnsi" w:hAnsiTheme="minorHAnsi"/>
          <w:spacing w:val="4"/>
        </w:rPr>
        <w:t xml:space="preserve">have been </w:t>
      </w:r>
      <w:r w:rsidRPr="001C5A7E" w:rsidR="00EC461F">
        <w:rPr>
          <w:rFonts w:eastAsia="Times New Roman" w:cs="Arial" w:asciiTheme="minorHAnsi" w:hAnsiTheme="minorHAnsi"/>
          <w:spacing w:val="4"/>
        </w:rPr>
        <w:t xml:space="preserve">a nightmare - </w:t>
      </w:r>
      <w:r w:rsidRPr="001C5A7E" w:rsidR="005B7012">
        <w:rPr>
          <w:rFonts w:eastAsia="Times New Roman" w:cs="Arial" w:asciiTheme="minorHAnsi" w:hAnsiTheme="minorHAnsi"/>
          <w:spacing w:val="4"/>
        </w:rPr>
        <w:t xml:space="preserve">and go mouldy </w:t>
      </w:r>
      <w:r w:rsidRPr="001C5A7E" w:rsidR="00EC461F">
        <w:rPr>
          <w:rFonts w:eastAsia="Times New Roman" w:cs="Arial" w:asciiTheme="minorHAnsi" w:hAnsiTheme="minorHAnsi"/>
          <w:spacing w:val="4"/>
        </w:rPr>
        <w:t>when</w:t>
      </w:r>
      <w:r w:rsidRPr="001C5A7E" w:rsidR="005B7012">
        <w:rPr>
          <w:rFonts w:eastAsia="Times New Roman" w:cs="Arial" w:asciiTheme="minorHAnsi" w:hAnsiTheme="minorHAnsi"/>
          <w:spacing w:val="4"/>
        </w:rPr>
        <w:t xml:space="preserve"> it’s too wet</w:t>
      </w:r>
      <w:r w:rsidRPr="001C5A7E" w:rsidR="0065784B">
        <w:rPr>
          <w:rFonts w:eastAsia="Times New Roman" w:cs="Arial" w:asciiTheme="minorHAnsi" w:hAnsiTheme="minorHAnsi"/>
          <w:spacing w:val="4"/>
        </w:rPr>
        <w:t xml:space="preserve">. We </w:t>
      </w:r>
      <w:proofErr w:type="gramStart"/>
      <w:r w:rsidRPr="001C5A7E" w:rsidR="0065784B">
        <w:rPr>
          <w:rFonts w:eastAsia="Times New Roman" w:cs="Arial" w:asciiTheme="minorHAnsi" w:hAnsiTheme="minorHAnsi"/>
          <w:spacing w:val="4"/>
        </w:rPr>
        <w:t>have to</w:t>
      </w:r>
      <w:proofErr w:type="gramEnd"/>
      <w:r w:rsidRPr="001C5A7E" w:rsidR="0065784B">
        <w:rPr>
          <w:rFonts w:eastAsia="Times New Roman" w:cs="Arial" w:asciiTheme="minorHAnsi" w:hAnsiTheme="minorHAnsi"/>
          <w:spacing w:val="4"/>
        </w:rPr>
        <w:t xml:space="preserve"> swaddle them in straw to protect them from frosts in winter and the slightest attack of carrot fly can wipe out a whole crop</w:t>
      </w:r>
      <w:r w:rsidRPr="001C5A7E" w:rsidR="00EC461F">
        <w:rPr>
          <w:rFonts w:eastAsia="Times New Roman" w:cs="Arial" w:asciiTheme="minorHAnsi" w:hAnsiTheme="minorHAnsi"/>
          <w:spacing w:val="4"/>
        </w:rPr>
        <w:t xml:space="preserve">. </w:t>
      </w:r>
    </w:p>
    <w:p w:rsidR="007F4129" w:rsidP="00161E75" w:rsidRDefault="007F4129" w14:paraId="403B24FB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2976C2" w:rsidP="00161E75" w:rsidRDefault="00C579DF" w14:paraId="611ED8F1" w14:textId="46C9A13B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>
        <w:rPr>
          <w:rFonts w:eastAsia="Times New Roman" w:cs="Arial" w:asciiTheme="minorHAnsi" w:hAnsiTheme="minorHAnsi"/>
          <w:spacing w:val="4"/>
        </w:rPr>
        <w:t>“</w:t>
      </w:r>
      <w:r w:rsidRPr="001C5A7E" w:rsidR="00EC461F">
        <w:rPr>
          <w:rFonts w:eastAsia="Times New Roman" w:cs="Arial" w:asciiTheme="minorHAnsi" w:hAnsiTheme="minorHAnsi"/>
          <w:spacing w:val="4"/>
        </w:rPr>
        <w:t xml:space="preserve">They </w:t>
      </w:r>
      <w:r>
        <w:rPr>
          <w:rFonts w:eastAsia="Times New Roman" w:cs="Arial" w:asciiTheme="minorHAnsi" w:hAnsiTheme="minorHAnsi"/>
          <w:spacing w:val="4"/>
        </w:rPr>
        <w:t xml:space="preserve">are terribly fussy and </w:t>
      </w:r>
      <w:r w:rsidRPr="001C5A7E" w:rsidR="00EC461F">
        <w:rPr>
          <w:rFonts w:eastAsia="Times New Roman" w:cs="Arial" w:asciiTheme="minorHAnsi" w:hAnsiTheme="minorHAnsi"/>
          <w:spacing w:val="4"/>
        </w:rPr>
        <w:t>don’t like growing in the same soil</w:t>
      </w:r>
      <w:r w:rsidRPr="001C5A7E" w:rsidR="009B7575">
        <w:rPr>
          <w:rFonts w:eastAsia="Times New Roman" w:cs="Arial" w:asciiTheme="minorHAnsi" w:hAnsiTheme="minorHAnsi"/>
          <w:spacing w:val="4"/>
        </w:rPr>
        <w:t>; I leave my fields a whole ten years before replanting them with carrots.</w:t>
      </w:r>
    </w:p>
    <w:p w:rsidRPr="001C5A7E" w:rsidR="0018521C" w:rsidP="00161E75" w:rsidRDefault="0018521C" w14:paraId="31513B0A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B34C57" w:rsidP="001C5A7E" w:rsidRDefault="006C19FA" w14:paraId="13CF7671" w14:textId="3EBE5E1F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1C5A7E">
        <w:rPr>
          <w:rFonts w:eastAsia="Times New Roman" w:cs="Arial" w:asciiTheme="minorHAnsi" w:hAnsiTheme="minorHAnsi"/>
          <w:spacing w:val="4"/>
        </w:rPr>
        <w:t>“</w:t>
      </w:r>
      <w:r w:rsidRPr="001C5A7E" w:rsidR="00716E8F">
        <w:rPr>
          <w:rFonts w:eastAsia="Times New Roman" w:cs="Arial" w:asciiTheme="minorHAnsi" w:hAnsiTheme="minorHAnsi"/>
          <w:spacing w:val="4"/>
        </w:rPr>
        <w:t xml:space="preserve">If Carrot Day can persuade people to buy the </w:t>
      </w:r>
      <w:r w:rsidRPr="001C5A7E">
        <w:rPr>
          <w:rFonts w:eastAsia="Times New Roman" w:cs="Arial" w:asciiTheme="minorHAnsi" w:hAnsiTheme="minorHAnsi"/>
          <w:spacing w:val="4"/>
        </w:rPr>
        <w:t>odd extra bag</w:t>
      </w:r>
      <w:r w:rsidRPr="001C5A7E" w:rsidR="00986ED0">
        <w:rPr>
          <w:rFonts w:eastAsia="Times New Roman" w:cs="Arial" w:asciiTheme="minorHAnsi" w:hAnsiTheme="minorHAnsi"/>
          <w:spacing w:val="4"/>
        </w:rPr>
        <w:t xml:space="preserve"> of carrots </w:t>
      </w:r>
      <w:r w:rsidR="00C579DF">
        <w:rPr>
          <w:rFonts w:eastAsia="Times New Roman" w:cs="Arial" w:asciiTheme="minorHAnsi" w:hAnsiTheme="minorHAnsi"/>
          <w:spacing w:val="4"/>
        </w:rPr>
        <w:t>-</w:t>
      </w:r>
      <w:r w:rsidRPr="001C5A7E" w:rsidR="00986ED0">
        <w:rPr>
          <w:rFonts w:eastAsia="Times New Roman" w:cs="Arial" w:asciiTheme="minorHAnsi" w:hAnsiTheme="minorHAnsi"/>
          <w:spacing w:val="4"/>
        </w:rPr>
        <w:t xml:space="preserve"> maybe trying some of the </w:t>
      </w:r>
      <w:r w:rsidRPr="001C5A7E" w:rsidR="009F1632">
        <w:rPr>
          <w:rFonts w:eastAsia="Times New Roman" w:cs="Arial" w:asciiTheme="minorHAnsi" w:hAnsiTheme="minorHAnsi"/>
          <w:spacing w:val="4"/>
        </w:rPr>
        <w:t xml:space="preserve">recipes that people like Dr Laura have kindly put together to support us </w:t>
      </w:r>
      <w:r w:rsidR="00C579DF">
        <w:rPr>
          <w:rFonts w:eastAsia="Times New Roman" w:cs="Arial" w:asciiTheme="minorHAnsi" w:hAnsiTheme="minorHAnsi"/>
          <w:spacing w:val="4"/>
        </w:rPr>
        <w:t>-</w:t>
      </w:r>
      <w:r w:rsidRPr="001C5A7E" w:rsidR="009F1632">
        <w:rPr>
          <w:rFonts w:eastAsia="Times New Roman" w:cs="Arial" w:asciiTheme="minorHAnsi" w:hAnsiTheme="minorHAnsi"/>
          <w:spacing w:val="4"/>
        </w:rPr>
        <w:t xml:space="preserve"> </w:t>
      </w:r>
      <w:r w:rsidRPr="001C5A7E" w:rsidR="00B34C57">
        <w:rPr>
          <w:rFonts w:eastAsia="Times New Roman" w:cs="Arial" w:asciiTheme="minorHAnsi" w:hAnsiTheme="minorHAnsi"/>
          <w:spacing w:val="4"/>
        </w:rPr>
        <w:t>then all the effort will have been worth</w:t>
      </w:r>
      <w:r w:rsidR="00C579DF">
        <w:rPr>
          <w:rFonts w:eastAsia="Times New Roman" w:cs="Arial" w:asciiTheme="minorHAnsi" w:hAnsiTheme="minorHAnsi"/>
          <w:spacing w:val="4"/>
        </w:rPr>
        <w:t>while</w:t>
      </w:r>
      <w:r w:rsidRPr="001C5A7E" w:rsidR="00B34C57">
        <w:rPr>
          <w:rFonts w:eastAsia="Times New Roman" w:cs="Arial" w:asciiTheme="minorHAnsi" w:hAnsiTheme="minorHAnsi"/>
          <w:spacing w:val="4"/>
        </w:rPr>
        <w:t>.</w:t>
      </w:r>
    </w:p>
    <w:p w:rsidRPr="001C5A7E" w:rsidR="0018521C" w:rsidP="001C5A7E" w:rsidRDefault="0018521C" w14:paraId="4674608B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141385" w:rsidP="001C5A7E" w:rsidRDefault="008F1B7E" w14:paraId="7CCAF9EF" w14:textId="0EDC09A1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1C5A7E">
        <w:rPr>
          <w:rFonts w:eastAsia="Times New Roman" w:cs="Arial" w:asciiTheme="minorHAnsi" w:hAnsiTheme="minorHAnsi"/>
          <w:spacing w:val="4"/>
        </w:rPr>
        <w:t>“</w:t>
      </w:r>
      <w:r w:rsidR="00643600">
        <w:rPr>
          <w:rFonts w:eastAsia="Times New Roman" w:cs="Arial" w:asciiTheme="minorHAnsi" w:hAnsiTheme="minorHAnsi"/>
          <w:spacing w:val="4"/>
        </w:rPr>
        <w:t xml:space="preserve">Shoppers are always complaining about </w:t>
      </w:r>
      <w:r w:rsidRPr="001C5A7E">
        <w:rPr>
          <w:rFonts w:eastAsia="Times New Roman" w:cs="Arial" w:asciiTheme="minorHAnsi" w:hAnsiTheme="minorHAnsi"/>
          <w:spacing w:val="4"/>
        </w:rPr>
        <w:t xml:space="preserve">the </w:t>
      </w:r>
      <w:r w:rsidRPr="001C5A7E" w:rsidR="00A04DCF">
        <w:rPr>
          <w:rFonts w:eastAsia="Times New Roman" w:cs="Arial" w:asciiTheme="minorHAnsi" w:hAnsiTheme="minorHAnsi"/>
          <w:spacing w:val="4"/>
        </w:rPr>
        <w:t xml:space="preserve">food miles involved in our </w:t>
      </w:r>
      <w:r w:rsidRPr="001C5A7E">
        <w:rPr>
          <w:rFonts w:eastAsia="Times New Roman" w:cs="Arial" w:asciiTheme="minorHAnsi" w:hAnsiTheme="minorHAnsi"/>
          <w:spacing w:val="4"/>
        </w:rPr>
        <w:t xml:space="preserve">shelves being full of </w:t>
      </w:r>
      <w:r w:rsidR="00C611E9">
        <w:rPr>
          <w:rFonts w:eastAsia="Times New Roman" w:cs="Arial" w:asciiTheme="minorHAnsi" w:hAnsiTheme="minorHAnsi"/>
          <w:spacing w:val="4"/>
        </w:rPr>
        <w:t xml:space="preserve">fruit and vegetables from far-flung countries. Our message is that if </w:t>
      </w:r>
      <w:r w:rsidRPr="001C5A7E" w:rsidR="007F0D3B">
        <w:rPr>
          <w:rFonts w:eastAsia="Times New Roman" w:cs="Arial" w:asciiTheme="minorHAnsi" w:hAnsiTheme="minorHAnsi"/>
          <w:spacing w:val="4"/>
        </w:rPr>
        <w:t xml:space="preserve">they want </w:t>
      </w:r>
      <w:r w:rsidRPr="001C5A7E" w:rsidR="0056288D">
        <w:rPr>
          <w:rFonts w:eastAsia="Times New Roman" w:cs="Arial" w:asciiTheme="minorHAnsi" w:hAnsiTheme="minorHAnsi"/>
          <w:spacing w:val="4"/>
        </w:rPr>
        <w:t xml:space="preserve">to secure </w:t>
      </w:r>
      <w:r w:rsidRPr="001C5A7E" w:rsidR="007F0D3B">
        <w:rPr>
          <w:rFonts w:eastAsia="Times New Roman" w:cs="Arial" w:asciiTheme="minorHAnsi" w:hAnsiTheme="minorHAnsi"/>
          <w:spacing w:val="4"/>
        </w:rPr>
        <w:t xml:space="preserve">British grown </w:t>
      </w:r>
      <w:r w:rsidRPr="001C5A7E" w:rsidR="0056288D">
        <w:rPr>
          <w:rFonts w:eastAsia="Times New Roman" w:cs="Arial" w:asciiTheme="minorHAnsi" w:hAnsiTheme="minorHAnsi"/>
          <w:spacing w:val="4"/>
        </w:rPr>
        <w:t xml:space="preserve">produce </w:t>
      </w:r>
      <w:r w:rsidRPr="001C5A7E" w:rsidR="00830336">
        <w:rPr>
          <w:rFonts w:eastAsia="Times New Roman" w:cs="Arial" w:asciiTheme="minorHAnsi" w:hAnsiTheme="minorHAnsi"/>
          <w:spacing w:val="4"/>
        </w:rPr>
        <w:t>for themselves, their children and their grandchildren it</w:t>
      </w:r>
      <w:r w:rsidRPr="001C5A7E" w:rsidR="009308A4">
        <w:rPr>
          <w:rFonts w:eastAsia="Times New Roman" w:cs="Arial" w:asciiTheme="minorHAnsi" w:hAnsiTheme="minorHAnsi"/>
          <w:spacing w:val="4"/>
        </w:rPr>
        <w:t xml:space="preserve">’s important they </w:t>
      </w:r>
      <w:r w:rsidR="00047564">
        <w:rPr>
          <w:rFonts w:eastAsia="Times New Roman" w:cs="Arial" w:asciiTheme="minorHAnsi" w:hAnsiTheme="minorHAnsi"/>
          <w:spacing w:val="4"/>
        </w:rPr>
        <w:t xml:space="preserve">start </w:t>
      </w:r>
      <w:r w:rsidRPr="001C5A7E" w:rsidR="009308A4">
        <w:rPr>
          <w:rFonts w:eastAsia="Times New Roman" w:cs="Arial" w:asciiTheme="minorHAnsi" w:hAnsiTheme="minorHAnsi"/>
          <w:spacing w:val="4"/>
        </w:rPr>
        <w:t>support</w:t>
      </w:r>
      <w:r w:rsidR="00047564">
        <w:rPr>
          <w:rFonts w:eastAsia="Times New Roman" w:cs="Arial" w:asciiTheme="minorHAnsi" w:hAnsiTheme="minorHAnsi"/>
          <w:spacing w:val="4"/>
        </w:rPr>
        <w:t>ing</w:t>
      </w:r>
      <w:r w:rsidRPr="001C5A7E" w:rsidR="009308A4">
        <w:rPr>
          <w:rFonts w:eastAsia="Times New Roman" w:cs="Arial" w:asciiTheme="minorHAnsi" w:hAnsiTheme="minorHAnsi"/>
          <w:spacing w:val="4"/>
        </w:rPr>
        <w:t xml:space="preserve"> it</w:t>
      </w:r>
      <w:r w:rsidR="00047564">
        <w:rPr>
          <w:rFonts w:eastAsia="Times New Roman" w:cs="Arial" w:asciiTheme="minorHAnsi" w:hAnsiTheme="minorHAnsi"/>
          <w:spacing w:val="4"/>
        </w:rPr>
        <w:t xml:space="preserve"> now</w:t>
      </w:r>
      <w:r w:rsidRPr="001C5A7E" w:rsidR="009308A4">
        <w:rPr>
          <w:rFonts w:eastAsia="Times New Roman" w:cs="Arial" w:asciiTheme="minorHAnsi" w:hAnsiTheme="minorHAnsi"/>
          <w:spacing w:val="4"/>
        </w:rPr>
        <w:t>.</w:t>
      </w:r>
      <w:r w:rsidRPr="001C5A7E" w:rsidR="00141385">
        <w:rPr>
          <w:rFonts w:eastAsia="Times New Roman" w:cs="Arial" w:asciiTheme="minorHAnsi" w:hAnsiTheme="minorHAnsi"/>
          <w:spacing w:val="4"/>
        </w:rPr>
        <w:t>”</w:t>
      </w:r>
    </w:p>
    <w:p w:rsidRPr="001C5A7E" w:rsidR="0018521C" w:rsidP="001C5A7E" w:rsidRDefault="0018521C" w14:paraId="52D0C642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A41E4C" w:rsidP="001C5A7E" w:rsidRDefault="00A41E4C" w14:paraId="092FBE69" w14:textId="09C920D0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  <w:r w:rsidRPr="001C5A7E">
        <w:rPr>
          <w:rFonts w:eastAsia="Times New Roman" w:cs="Arial" w:asciiTheme="minorHAnsi" w:hAnsiTheme="minorHAnsi"/>
          <w:spacing w:val="4"/>
        </w:rPr>
        <w:t xml:space="preserve">Rodger’s favourite way of eating carrots is as a side </w:t>
      </w:r>
      <w:r w:rsidRPr="001C5A7E" w:rsidR="00D21B11">
        <w:rPr>
          <w:rFonts w:eastAsia="Times New Roman" w:cs="Arial" w:asciiTheme="minorHAnsi" w:hAnsiTheme="minorHAnsi"/>
          <w:spacing w:val="4"/>
        </w:rPr>
        <w:t xml:space="preserve">dish, </w:t>
      </w:r>
      <w:r w:rsidR="00E706F6">
        <w:rPr>
          <w:rFonts w:eastAsia="Times New Roman" w:cs="Arial" w:asciiTheme="minorHAnsi" w:hAnsiTheme="minorHAnsi"/>
          <w:spacing w:val="4"/>
        </w:rPr>
        <w:t xml:space="preserve">glazed in honey, </w:t>
      </w:r>
      <w:r w:rsidRPr="001C5A7E" w:rsidR="00D21B11">
        <w:rPr>
          <w:rFonts w:eastAsia="Times New Roman" w:cs="Arial" w:asciiTheme="minorHAnsi" w:hAnsiTheme="minorHAnsi"/>
          <w:spacing w:val="4"/>
        </w:rPr>
        <w:t>with his Sunday roast</w:t>
      </w:r>
      <w:r w:rsidR="00E706F6">
        <w:rPr>
          <w:rFonts w:eastAsia="Times New Roman" w:cs="Arial" w:asciiTheme="minorHAnsi" w:hAnsiTheme="minorHAnsi"/>
          <w:spacing w:val="4"/>
        </w:rPr>
        <w:t>.</w:t>
      </w:r>
      <w:r w:rsidR="003C1EED">
        <w:rPr>
          <w:rFonts w:eastAsia="Times New Roman" w:cs="Arial" w:asciiTheme="minorHAnsi" w:hAnsiTheme="minorHAnsi"/>
          <w:spacing w:val="4"/>
        </w:rPr>
        <w:t xml:space="preserve"> He also </w:t>
      </w:r>
      <w:r w:rsidR="002A35C7">
        <w:rPr>
          <w:rFonts w:eastAsia="Times New Roman" w:cs="Arial" w:asciiTheme="minorHAnsi" w:hAnsiTheme="minorHAnsi"/>
          <w:spacing w:val="4"/>
        </w:rPr>
        <w:t xml:space="preserve">enjoys eating them raw, cut </w:t>
      </w:r>
      <w:r w:rsidRPr="001C5A7E" w:rsidR="00B30E65">
        <w:rPr>
          <w:rFonts w:eastAsia="Times New Roman" w:cs="Arial" w:asciiTheme="minorHAnsi" w:hAnsiTheme="minorHAnsi"/>
          <w:spacing w:val="4"/>
        </w:rPr>
        <w:t>into batons and dipped in hummus.</w:t>
      </w:r>
    </w:p>
    <w:p w:rsidRPr="001C5A7E" w:rsidR="0018521C" w:rsidP="001C5A7E" w:rsidRDefault="0018521C" w14:paraId="354E3A52" w14:textId="77777777">
      <w:pPr>
        <w:shd w:val="clear" w:color="auto" w:fill="FFFFFF"/>
        <w:rPr>
          <w:rFonts w:eastAsia="Times New Roman" w:cs="Arial" w:asciiTheme="minorHAnsi" w:hAnsiTheme="minorHAnsi"/>
          <w:spacing w:val="4"/>
        </w:rPr>
      </w:pPr>
    </w:p>
    <w:p w:rsidR="00F554EF" w:rsidP="001C5A7E" w:rsidRDefault="00F554EF" w14:paraId="7E2BE325" w14:textId="20DA7FFF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1C5A7E">
        <w:rPr>
          <w:rFonts w:asciiTheme="minorHAnsi" w:hAnsiTheme="minorHAnsi"/>
        </w:rPr>
        <w:t xml:space="preserve">But back to nutritionist Dr Wyness, </w:t>
      </w:r>
      <w:r w:rsidRPr="001C5A7E" w:rsidR="00114DA1">
        <w:rPr>
          <w:rFonts w:asciiTheme="minorHAnsi" w:hAnsiTheme="minorHAnsi"/>
        </w:rPr>
        <w:t xml:space="preserve">47, </w:t>
      </w:r>
      <w:r w:rsidRPr="001C5A7E">
        <w:rPr>
          <w:rFonts w:asciiTheme="minorHAnsi" w:hAnsiTheme="minorHAnsi"/>
        </w:rPr>
        <w:t>who has worked as an expert on programmes such as BBC2’s The Food Detectives.</w:t>
      </w:r>
    </w:p>
    <w:p w:rsidRPr="001C5A7E" w:rsidR="0018521C" w:rsidP="001C5A7E" w:rsidRDefault="0018521C" w14:paraId="105CEBAA" w14:textId="7777777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8521C" w:rsidP="01A70EF4" w:rsidRDefault="01A70EF4" w14:paraId="4F28FFA1" w14:textId="7777777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1A70EF4">
        <w:rPr>
          <w:rFonts w:asciiTheme="minorHAnsi" w:hAnsiTheme="minorHAnsi"/>
        </w:rPr>
        <w:t xml:space="preserve">“The stand-out nutrient in carrots is beta-carotene and this gives them their bright colour,” she explains. </w:t>
      </w:r>
    </w:p>
    <w:p w:rsidR="0018521C" w:rsidP="01A70EF4" w:rsidRDefault="0018521C" w14:paraId="212E7028" w14:textId="7777777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B4A4A" w:rsidP="01A70EF4" w:rsidRDefault="01A70EF4" w14:paraId="7D374E9E" w14:textId="72E39DE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1A70EF4">
        <w:rPr>
          <w:rFonts w:asciiTheme="minorHAnsi" w:hAnsiTheme="minorHAnsi"/>
        </w:rPr>
        <w:t>“Our bodies convert beta-carotene into retinol, which is the active form of Vitamin A that helps support vision, skin health and our immune system.</w:t>
      </w:r>
    </w:p>
    <w:p w:rsidRPr="001C5A7E" w:rsidR="0018521C" w:rsidP="01A70EF4" w:rsidRDefault="0018521C" w14:paraId="68B13B81" w14:textId="77777777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40C52" w:rsidP="01A70EF4" w:rsidRDefault="006B4A4A" w14:paraId="2D267265" w14:textId="4D1205BE">
      <w:pPr>
        <w:pStyle w:val="NormalWeb"/>
        <w:spacing w:before="0" w:beforeAutospacing="0" w:after="0" w:afterAutospacing="0"/>
        <w:rPr>
          <w:rFonts w:cs="Helvetica" w:asciiTheme="minorHAnsi" w:hAnsiTheme="minorHAnsi"/>
          <w:shd w:val="clear" w:color="auto" w:fill="FFFFFF"/>
        </w:rPr>
      </w:pPr>
      <w:r w:rsidRPr="01A70EF4">
        <w:rPr>
          <w:rFonts w:asciiTheme="minorHAnsi" w:hAnsiTheme="minorHAnsi"/>
        </w:rPr>
        <w:t>“</w:t>
      </w:r>
      <w:r w:rsidRPr="00932092" w:rsidR="00E15273">
        <w:rPr>
          <w:rFonts w:cs="Helvetica" w:asciiTheme="minorHAnsi" w:hAnsiTheme="minorHAnsi"/>
          <w:shd w:val="clear" w:color="auto" w:fill="FFFFFF"/>
        </w:rPr>
        <w:t>Carrots also provide beneficial fibre; something 96 per cent of adults in the UK don’t eat enough of</w:t>
      </w:r>
      <w:r w:rsidRPr="01A70EF4" w:rsidR="00E858DA">
        <w:rPr>
          <w:rFonts w:cs="Helvetica" w:asciiTheme="minorHAnsi" w:hAnsiTheme="minorHAnsi"/>
          <w:shd w:val="clear" w:color="auto" w:fill="FFFFFF"/>
        </w:rPr>
        <w:t xml:space="preserve"> according to the National Diet and Nutrition Survey (NDNS). </w:t>
      </w:r>
      <w:r w:rsidRPr="01A70EF4" w:rsidR="000E74BC">
        <w:rPr>
          <w:rFonts w:cs="Helvetica" w:asciiTheme="minorHAnsi" w:hAnsiTheme="minorHAnsi"/>
          <w:shd w:val="clear" w:color="auto" w:fill="FFFFFF"/>
        </w:rPr>
        <w:t>With a medium-sized carrot containing 2g of fibre</w:t>
      </w:r>
      <w:r w:rsidRPr="01A70EF4" w:rsidR="00B16375">
        <w:rPr>
          <w:rFonts w:cs="Helvetica" w:asciiTheme="minorHAnsi" w:hAnsiTheme="minorHAnsi"/>
          <w:shd w:val="clear" w:color="auto" w:fill="FFFFFF"/>
        </w:rPr>
        <w:t xml:space="preserve"> they can really help push people up to the 30g recommended daily amount.</w:t>
      </w:r>
      <w:r w:rsidRPr="01A70EF4" w:rsidR="0022643F">
        <w:rPr>
          <w:rFonts w:cs="Helvetica" w:asciiTheme="minorHAnsi" w:hAnsiTheme="minorHAnsi"/>
          <w:shd w:val="clear" w:color="auto" w:fill="FFFFFF"/>
        </w:rPr>
        <w:t xml:space="preserve"> </w:t>
      </w:r>
      <w:bookmarkStart w:name="_Hlk204171750" w:id="0"/>
      <w:r w:rsidRPr="01A70EF4" w:rsidR="0022643F">
        <w:rPr>
          <w:rFonts w:cs="Helvetica" w:asciiTheme="minorHAnsi" w:hAnsiTheme="minorHAnsi"/>
          <w:shd w:val="clear" w:color="auto" w:fill="FFFFFF"/>
        </w:rPr>
        <w:t>Carrots make a satisfying snack when dipped into hummus or yog</w:t>
      </w:r>
      <w:r w:rsidR="002120C8">
        <w:rPr>
          <w:rFonts w:cs="Helvetica" w:asciiTheme="minorHAnsi" w:hAnsiTheme="minorHAnsi"/>
          <w:shd w:val="clear" w:color="auto" w:fill="FFFFFF"/>
        </w:rPr>
        <w:t>h</w:t>
      </w:r>
      <w:r w:rsidRPr="01A70EF4" w:rsidR="0022643F">
        <w:rPr>
          <w:rFonts w:cs="Helvetica" w:asciiTheme="minorHAnsi" w:hAnsiTheme="minorHAnsi"/>
          <w:shd w:val="clear" w:color="auto" w:fill="FFFFFF"/>
        </w:rPr>
        <w:t>urt as this provides a healthy combination of produce and protein foods</w:t>
      </w:r>
      <w:r w:rsidRPr="01A70EF4" w:rsidR="00521739">
        <w:rPr>
          <w:rFonts w:cs="Helvetica" w:asciiTheme="minorHAnsi" w:hAnsiTheme="minorHAnsi"/>
          <w:shd w:val="clear" w:color="auto" w:fill="FFFFFF"/>
        </w:rPr>
        <w:t>.</w:t>
      </w:r>
      <w:r w:rsidRPr="01A70EF4" w:rsidR="00D40C52">
        <w:rPr>
          <w:rFonts w:cs="Helvetica" w:asciiTheme="minorHAnsi" w:hAnsiTheme="minorHAnsi"/>
          <w:shd w:val="clear" w:color="auto" w:fill="FFFFFF"/>
        </w:rPr>
        <w:t>”</w:t>
      </w:r>
    </w:p>
    <w:p w:rsidRPr="001C5A7E" w:rsidR="0018521C" w:rsidP="01A70EF4" w:rsidRDefault="0018521C" w14:paraId="1E2D2F9B" w14:textId="77777777">
      <w:pPr>
        <w:pStyle w:val="NormalWeb"/>
        <w:spacing w:before="0" w:beforeAutospacing="0" w:after="0" w:afterAutospacing="0"/>
        <w:rPr>
          <w:rFonts w:cs="Helvetica" w:asciiTheme="minorHAnsi" w:hAnsiTheme="minorHAnsi"/>
          <w:shd w:val="clear" w:color="auto" w:fill="FFFFFF"/>
        </w:rPr>
      </w:pPr>
    </w:p>
    <w:bookmarkEnd w:id="0"/>
    <w:p w:rsidRPr="00932092" w:rsidR="009128B6" w:rsidP="00932092" w:rsidRDefault="009128B6" w14:paraId="0767BF80" w14:textId="77777777">
      <w:pPr>
        <w:pStyle w:val="NormalWeb"/>
        <w:spacing w:before="0" w:beforeAutospacing="0" w:after="0" w:afterAutospacing="0"/>
        <w:rPr>
          <w:rFonts w:cs="Helvetica" w:asciiTheme="minorHAnsi" w:hAnsiTheme="minorHAnsi"/>
          <w:shd w:val="clear" w:color="auto" w:fill="FFFFFF"/>
        </w:rPr>
      </w:pPr>
      <w:r w:rsidRPr="00932092">
        <w:rPr>
          <w:rFonts w:cs="Helvetica" w:asciiTheme="minorHAnsi" w:hAnsiTheme="minorHAnsi"/>
          <w:shd w:val="clear" w:color="auto" w:fill="FFFFFF"/>
        </w:rPr>
        <w:t xml:space="preserve">National Carrot Day aims to push people out of their carrot culinary comfort zones; to look at them as a more versatile vegetable than simply slicing up to placate hungry </w:t>
      </w:r>
      <w:r w:rsidRPr="00932092">
        <w:rPr>
          <w:rFonts w:cs="Helvetica" w:asciiTheme="minorHAnsi" w:hAnsiTheme="minorHAnsi"/>
          <w:shd w:val="clear" w:color="auto" w:fill="FFFFFF"/>
        </w:rPr>
        <w:t xml:space="preserve">toddlers or boiling up and buttering. For more information, including recipe ideas, visit </w:t>
      </w:r>
      <w:hyperlink w:history="1" r:id="rId10">
        <w:r w:rsidRPr="00932092">
          <w:rPr>
            <w:rFonts w:cs="Helvetica" w:asciiTheme="minorHAnsi" w:hAnsiTheme="minorHAnsi"/>
            <w:shd w:val="clear" w:color="auto" w:fill="FFFFFF"/>
          </w:rPr>
          <w:t>www.britishcarrots.co.uk</w:t>
        </w:r>
      </w:hyperlink>
    </w:p>
    <w:p w:rsidR="009128B6" w:rsidP="009128B6" w:rsidRDefault="009128B6" w14:paraId="4DCD1E5F" w14:textId="2AD685A1">
      <w:pPr>
        <w:pStyle w:val="NormalWeb"/>
        <w:spacing w:before="0" w:beforeAutospacing="0" w:after="120" w:afterAutospacing="0"/>
        <w:ind w:left="720"/>
      </w:pPr>
    </w:p>
    <w:p w:rsidR="00D40C52" w:rsidP="00E42F18" w:rsidRDefault="00D40C52" w14:paraId="0889D8FD" w14:textId="77777777">
      <w:pPr>
        <w:pStyle w:val="NormalWeb"/>
        <w:spacing w:before="0" w:beforeAutospacing="0" w:after="120" w:afterAutospacing="0"/>
      </w:pPr>
    </w:p>
    <w:p w:rsidRPr="00515AAD" w:rsidR="00627A18" w:rsidP="00E42F18" w:rsidRDefault="00F15ED3" w14:paraId="758BB241" w14:textId="6432B655">
      <w:pPr>
        <w:pStyle w:val="NormalWeb"/>
        <w:spacing w:before="0" w:beforeAutospacing="0" w:after="120" w:afterAutospacing="0"/>
        <w:rPr>
          <w:b/>
          <w:bCs/>
        </w:rPr>
      </w:pPr>
      <w:r w:rsidRPr="00515AAD">
        <w:rPr>
          <w:b/>
          <w:bCs/>
        </w:rPr>
        <w:t>TOP TIPS TO GET MORE CARROTS INTO YOUR DIET</w:t>
      </w:r>
      <w:r w:rsidRPr="00515AAD" w:rsidR="00627A18">
        <w:rPr>
          <w:b/>
          <w:bCs/>
        </w:rPr>
        <w:t>:</w:t>
      </w:r>
    </w:p>
    <w:p w:rsidR="00627A18" w:rsidP="00E42F18" w:rsidRDefault="00627A18" w14:paraId="0C1FDF7D" w14:textId="77777777">
      <w:pPr>
        <w:pStyle w:val="NormalWeb"/>
        <w:spacing w:before="0" w:beforeAutospacing="0" w:after="120" w:afterAutospacing="0"/>
      </w:pPr>
    </w:p>
    <w:p w:rsidRPr="000E62C0" w:rsidR="00A341E2" w:rsidP="005C0A28" w:rsidRDefault="00F159AB" w14:paraId="7CD0532B" w14:textId="7520697A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 w:asciiTheme="minorHAnsi" w:hAnsiTheme="minorHAnsi"/>
          <w:shd w:val="clear" w:color="auto" w:fill="FFFFFF"/>
        </w:rPr>
      </w:pPr>
      <w:r w:rsidRPr="000E62C0">
        <w:rPr>
          <w:rFonts w:asciiTheme="minorHAnsi" w:hAnsiTheme="minorHAnsi"/>
        </w:rPr>
        <w:t xml:space="preserve">Rather than </w:t>
      </w:r>
      <w:r w:rsidRPr="000E62C0" w:rsidR="008D35D7">
        <w:rPr>
          <w:rFonts w:asciiTheme="minorHAnsi" w:hAnsiTheme="minorHAnsi"/>
        </w:rPr>
        <w:t xml:space="preserve">simply slicing, take five minutes to watch some </w:t>
      </w:r>
      <w:r w:rsidRPr="000E62C0" w:rsidR="006B0680">
        <w:rPr>
          <w:rFonts w:asciiTheme="minorHAnsi" w:hAnsiTheme="minorHAnsi"/>
        </w:rPr>
        <w:t>You Tube video</w:t>
      </w:r>
      <w:r w:rsidR="000E62C0">
        <w:rPr>
          <w:rFonts w:asciiTheme="minorHAnsi" w:hAnsiTheme="minorHAnsi"/>
        </w:rPr>
        <w:t>s</w:t>
      </w:r>
      <w:r w:rsidRPr="000E62C0" w:rsidR="006B0680">
        <w:rPr>
          <w:rFonts w:asciiTheme="minorHAnsi" w:hAnsiTheme="minorHAnsi"/>
        </w:rPr>
        <w:t xml:space="preserve"> </w:t>
      </w:r>
      <w:r w:rsidRPr="000E62C0" w:rsidR="004212C2">
        <w:rPr>
          <w:rFonts w:asciiTheme="minorHAnsi" w:hAnsiTheme="minorHAnsi"/>
        </w:rPr>
        <w:t xml:space="preserve">on different chopping techniques such as </w:t>
      </w:r>
      <w:r w:rsidRPr="000E62C0" w:rsidR="006B0680">
        <w:rPr>
          <w:rFonts w:cs="Arial" w:asciiTheme="minorHAnsi" w:hAnsiTheme="minorHAnsi"/>
          <w:shd w:val="clear" w:color="auto" w:fill="FFFFFF"/>
        </w:rPr>
        <w:t>julienne</w:t>
      </w:r>
      <w:r w:rsidRPr="000E62C0" w:rsidR="00332504">
        <w:rPr>
          <w:rFonts w:cs="Arial" w:asciiTheme="minorHAnsi" w:hAnsiTheme="minorHAnsi"/>
          <w:shd w:val="clear" w:color="auto" w:fill="FFFFFF"/>
        </w:rPr>
        <w:t xml:space="preserve">, for </w:t>
      </w:r>
      <w:r w:rsidRPr="000E62C0" w:rsidR="0011181A">
        <w:rPr>
          <w:rFonts w:cs="Arial" w:asciiTheme="minorHAnsi" w:hAnsiTheme="minorHAnsi"/>
          <w:shd w:val="clear" w:color="auto" w:fill="FFFFFF"/>
        </w:rPr>
        <w:t xml:space="preserve">restaurant chic </w:t>
      </w:r>
      <w:r w:rsidRPr="000E62C0" w:rsidR="00A341E2">
        <w:rPr>
          <w:rFonts w:cs="Arial" w:asciiTheme="minorHAnsi" w:hAnsiTheme="minorHAnsi"/>
          <w:shd w:val="clear" w:color="auto" w:fill="FFFFFF"/>
        </w:rPr>
        <w:t>matchstick-</w:t>
      </w:r>
      <w:r w:rsidRPr="000E62C0" w:rsidR="00631C3F">
        <w:rPr>
          <w:rFonts w:cs="Arial" w:asciiTheme="minorHAnsi" w:hAnsiTheme="minorHAnsi"/>
          <w:shd w:val="clear" w:color="auto" w:fill="FFFFFF"/>
        </w:rPr>
        <w:t xml:space="preserve">shaped </w:t>
      </w:r>
      <w:r w:rsidRPr="000E62C0" w:rsidR="00A341E2">
        <w:rPr>
          <w:rFonts w:cs="Arial" w:asciiTheme="minorHAnsi" w:hAnsiTheme="minorHAnsi"/>
          <w:shd w:val="clear" w:color="auto" w:fill="FFFFFF"/>
        </w:rPr>
        <w:t>lengths</w:t>
      </w:r>
    </w:p>
    <w:p w:rsidRPr="000E62C0" w:rsidR="00515AAD" w:rsidP="00E42F18" w:rsidRDefault="0074695A" w14:paraId="1D8C1FE5" w14:textId="75222F8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 w:asciiTheme="minorHAnsi" w:hAnsiTheme="minorHAnsi"/>
          <w:shd w:val="clear" w:color="auto" w:fill="FFFFFF"/>
        </w:rPr>
      </w:pPr>
      <w:r w:rsidRPr="000E62C0">
        <w:rPr>
          <w:rFonts w:cs="Arial" w:asciiTheme="minorHAnsi" w:hAnsiTheme="minorHAnsi"/>
          <w:shd w:val="clear" w:color="auto" w:fill="FFFFFF"/>
        </w:rPr>
        <w:t xml:space="preserve">Invest in a </w:t>
      </w:r>
      <w:r w:rsidRPr="000E62C0" w:rsidR="00BA34DC">
        <w:rPr>
          <w:rFonts w:cs="Arial" w:asciiTheme="minorHAnsi" w:hAnsiTheme="minorHAnsi"/>
          <w:shd w:val="clear" w:color="auto" w:fill="FFFFFF"/>
        </w:rPr>
        <w:t>simple spiralizer.</w:t>
      </w:r>
      <w:r w:rsidRPr="000E62C0" w:rsidR="001D18B7">
        <w:rPr>
          <w:rFonts w:cs="Arial" w:asciiTheme="minorHAnsi" w:hAnsiTheme="minorHAnsi"/>
          <w:shd w:val="clear" w:color="auto" w:fill="FFFFFF"/>
        </w:rPr>
        <w:t xml:space="preserve"> They can be bought </w:t>
      </w:r>
      <w:r w:rsidRPr="000E62C0" w:rsidR="000723D4">
        <w:rPr>
          <w:rFonts w:cs="Arial" w:asciiTheme="minorHAnsi" w:hAnsiTheme="minorHAnsi"/>
          <w:shd w:val="clear" w:color="auto" w:fill="FFFFFF"/>
        </w:rPr>
        <w:t xml:space="preserve">for less than £15 and you will be able to </w:t>
      </w:r>
      <w:r w:rsidRPr="000E62C0" w:rsidR="006E6AB2">
        <w:rPr>
          <w:rFonts w:cs="Arial" w:asciiTheme="minorHAnsi" w:hAnsiTheme="minorHAnsi"/>
          <w:shd w:val="clear" w:color="auto" w:fill="FFFFFF"/>
        </w:rPr>
        <w:t xml:space="preserve">try using </w:t>
      </w:r>
      <w:r w:rsidRPr="000E62C0" w:rsidR="000723D4">
        <w:rPr>
          <w:rFonts w:cs="Arial" w:asciiTheme="minorHAnsi" w:hAnsiTheme="minorHAnsi"/>
          <w:shd w:val="clear" w:color="auto" w:fill="FFFFFF"/>
        </w:rPr>
        <w:t>with so many different vegetables</w:t>
      </w:r>
      <w:r w:rsidRPr="000E62C0" w:rsidR="00CB6750">
        <w:rPr>
          <w:rFonts w:cs="Arial" w:asciiTheme="minorHAnsi" w:hAnsiTheme="minorHAnsi"/>
          <w:shd w:val="clear" w:color="auto" w:fill="FFFFFF"/>
        </w:rPr>
        <w:t xml:space="preserve"> in addition to carrots</w:t>
      </w:r>
      <w:r w:rsidRPr="000E62C0" w:rsidR="000723D4">
        <w:rPr>
          <w:rFonts w:cs="Arial" w:asciiTheme="minorHAnsi" w:hAnsiTheme="minorHAnsi"/>
          <w:shd w:val="clear" w:color="auto" w:fill="FFFFFF"/>
        </w:rPr>
        <w:t xml:space="preserve">, such as </w:t>
      </w:r>
      <w:r w:rsidRPr="000E62C0" w:rsidR="00EE3B9A">
        <w:rPr>
          <w:rFonts w:cs="Arial" w:asciiTheme="minorHAnsi" w:hAnsiTheme="minorHAnsi"/>
          <w:shd w:val="clear" w:color="auto" w:fill="FFFFFF"/>
        </w:rPr>
        <w:t>courgettes</w:t>
      </w:r>
    </w:p>
    <w:p w:rsidRPr="000E62C0" w:rsidR="00CB6750" w:rsidP="00E42F18" w:rsidRDefault="00CB6750" w14:paraId="3C727782" w14:textId="0680BBC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cs="Arial" w:asciiTheme="minorHAnsi" w:hAnsiTheme="minorHAnsi"/>
          <w:shd w:val="clear" w:color="auto" w:fill="FFFFFF"/>
        </w:rPr>
      </w:pPr>
      <w:r w:rsidRPr="000E62C0">
        <w:rPr>
          <w:rFonts w:cs="Arial" w:asciiTheme="minorHAnsi" w:hAnsiTheme="minorHAnsi"/>
          <w:shd w:val="clear" w:color="auto" w:fill="FFFFFF"/>
        </w:rPr>
        <w:t xml:space="preserve">Don’t forget simply peeling and eating </w:t>
      </w:r>
      <w:r w:rsidRPr="000E62C0" w:rsidR="006E6AB2">
        <w:rPr>
          <w:rFonts w:cs="Arial" w:asciiTheme="minorHAnsi" w:hAnsiTheme="minorHAnsi"/>
          <w:shd w:val="clear" w:color="auto" w:fill="FFFFFF"/>
        </w:rPr>
        <w:t xml:space="preserve">carrots </w:t>
      </w:r>
      <w:r w:rsidRPr="000E62C0">
        <w:rPr>
          <w:rFonts w:cs="Arial" w:asciiTheme="minorHAnsi" w:hAnsiTheme="minorHAnsi"/>
          <w:shd w:val="clear" w:color="auto" w:fill="FFFFFF"/>
        </w:rPr>
        <w:t>raw</w:t>
      </w:r>
      <w:r w:rsidRPr="000E62C0" w:rsidR="00515AAD">
        <w:rPr>
          <w:rFonts w:cs="Arial" w:asciiTheme="minorHAnsi" w:hAnsiTheme="minorHAnsi"/>
          <w:shd w:val="clear" w:color="auto" w:fill="FFFFFF"/>
        </w:rPr>
        <w:t xml:space="preserve"> as a snack</w:t>
      </w:r>
    </w:p>
    <w:p w:rsidRPr="00515AAD" w:rsidR="000874CF" w:rsidP="00E42F18" w:rsidRDefault="000874CF" w14:paraId="1787E81F" w14:textId="77777777">
      <w:pPr>
        <w:pStyle w:val="NormalWeb"/>
        <w:spacing w:before="0" w:beforeAutospacing="0" w:after="120" w:afterAutospacing="0"/>
        <w:rPr>
          <w:rFonts w:cs="Arial" w:asciiTheme="minorHAnsi" w:hAnsiTheme="minorHAnsi"/>
          <w:b/>
          <w:bCs/>
          <w:color w:val="001D35"/>
          <w:shd w:val="clear" w:color="auto" w:fill="FFFFFF"/>
        </w:rPr>
      </w:pPr>
    </w:p>
    <w:p w:rsidR="01A70EF4" w:rsidP="01A70EF4" w:rsidRDefault="01A70EF4" w14:paraId="0B6EA6BF" w14:textId="3E3D2C63">
      <w:pPr>
        <w:pStyle w:val="NormalWeb"/>
        <w:spacing w:before="0" w:beforeAutospacing="0" w:after="120" w:afterAutospacing="0"/>
        <w:rPr>
          <w:rFonts w:cs="Arial" w:asciiTheme="minorHAnsi" w:hAnsiTheme="minorHAnsi"/>
          <w:b/>
          <w:bCs/>
        </w:rPr>
      </w:pPr>
      <w:r w:rsidRPr="01A70EF4">
        <w:rPr>
          <w:rFonts w:cs="Arial" w:asciiTheme="minorHAnsi" w:hAnsiTheme="minorHAnsi"/>
          <w:b/>
          <w:bCs/>
        </w:rPr>
        <w:t>PAIRING PRODUCE &amp; PROTEIN</w:t>
      </w:r>
    </w:p>
    <w:p w:rsidR="00BF79E5" w:rsidP="00651F93" w:rsidRDefault="01A70EF4" w14:paraId="1CB22F2B" w14:textId="5AC4E27D">
      <w:r w:rsidRPr="4A8BA24A" w:rsidR="01A70EF4">
        <w:rPr>
          <w:rFonts w:ascii="Aptos" w:hAnsi="Aptos" w:cs="Arial" w:asciiTheme="minorAscii" w:hAnsiTheme="minorAscii"/>
          <w:b w:val="1"/>
          <w:bCs w:val="1"/>
        </w:rPr>
        <w:t>Having a snack that combines produce (e.g. carrots) and protein foods (e.g. hummus, yog</w:t>
      </w:r>
      <w:r w:rsidRPr="4A8BA24A" w:rsidR="3E72EB67">
        <w:rPr>
          <w:rFonts w:ascii="Aptos" w:hAnsi="Aptos" w:cs="Arial" w:asciiTheme="minorAscii" w:hAnsiTheme="minorAscii"/>
          <w:b w:val="1"/>
          <w:bCs w:val="1"/>
        </w:rPr>
        <w:t>h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 xml:space="preserve">urt 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>dip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 xml:space="preserve"> or cottage cheese) provides a healthy balance of nutrients to satisfy hunger and stabilise blood sugar levels. Helping avoid a blood sugar rollercoaster and big energy slumps. 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>It’s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 xml:space="preserve"> a better snack 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>option</w:t>
      </w:r>
      <w:r w:rsidRPr="4A8BA24A" w:rsidR="01A70EF4">
        <w:rPr>
          <w:rFonts w:ascii="Aptos" w:hAnsi="Aptos" w:cs="Arial" w:asciiTheme="minorAscii" w:hAnsiTheme="minorAscii"/>
          <w:b w:val="1"/>
          <w:bCs w:val="1"/>
        </w:rPr>
        <w:t xml:space="preserve"> than a biscuit.</w:t>
      </w:r>
    </w:p>
    <w:p w:rsidR="000E37D0" w:rsidP="00651F93" w:rsidRDefault="000E37D0" w14:paraId="4F5257F0" w14:textId="77777777">
      <w:pPr>
        <w:rPr>
          <w:rFonts w:ascii="Arial" w:hAnsi="Arial" w:cs="Arial"/>
          <w:b/>
          <w:bCs/>
        </w:rPr>
      </w:pPr>
    </w:p>
    <w:p w:rsidR="000E37D0" w:rsidP="00651F93" w:rsidRDefault="000E37D0" w14:paraId="3612D5D2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2C7F482D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75D1DFEC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7AB16EE6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6B97A8CE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45B1E246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15114975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35281D36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09E65200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4EA8EEC3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43187C88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2A9BEE77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26D4A66A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09CC59FD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750ABC1C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1239CF0F" w14:textId="77777777">
      <w:pPr>
        <w:rPr>
          <w:rFonts w:ascii="Arial" w:hAnsi="Arial" w:cs="Arial"/>
          <w:b/>
          <w:bCs/>
        </w:rPr>
      </w:pPr>
    </w:p>
    <w:p w:rsidR="00A600BF" w:rsidP="00651F93" w:rsidRDefault="00A600BF" w14:paraId="1BCEBA16" w14:textId="77777777">
      <w:pPr>
        <w:rPr>
          <w:rFonts w:ascii="Arial" w:hAnsi="Arial" w:cs="Arial"/>
          <w:b/>
          <w:bCs/>
        </w:rPr>
      </w:pPr>
    </w:p>
    <w:p w:rsidR="00651F93" w:rsidP="00651F93" w:rsidRDefault="00651F93" w14:paraId="62D4581A" w14:textId="211E206D">
      <w:r>
        <w:rPr>
          <w:rFonts w:ascii="Arial" w:hAnsi="Arial" w:cs="Arial"/>
          <w:b/>
          <w:bCs/>
        </w:rPr>
        <w:t>RECIPES</w:t>
      </w:r>
    </w:p>
    <w:p w:rsidR="00651F93" w:rsidP="00651F93" w:rsidRDefault="00651F93" w14:paraId="31B13171" w14:textId="77777777"/>
    <w:p w:rsidR="00651F93" w:rsidP="00651F93" w:rsidRDefault="00651F93" w14:paraId="75C29729" w14:textId="6480BA7F">
      <w:r>
        <w:rPr>
          <w:noProof/>
        </w:rPr>
        <w:drawing>
          <wp:inline distT="0" distB="0" distL="0" distR="0" wp14:anchorId="18E9BA7E" wp14:editId="39138A7A">
            <wp:extent cx="3371850" cy="3371850"/>
            <wp:effectExtent l="0" t="0" r="0" b="0"/>
            <wp:docPr id="2046992413" name="Picture 7" descr="A bowl of oatmeal with carrots and rais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92413" name="Picture 7" descr="A bowl of oatmeal with carrots and rais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BA" w:rsidP="00A328BA" w:rsidRDefault="00A328BA" w14:paraId="457EE9E6" w14:textId="41149CB8"/>
    <w:p w:rsidR="00A328BA" w:rsidP="00A328BA" w:rsidRDefault="00A328BA" w14:paraId="30E0041B" w14:textId="77777777">
      <w:r>
        <w:rPr>
          <w:rFonts w:ascii="Arial" w:hAnsi="Arial" w:cs="Arial"/>
          <w:b/>
          <w:bCs/>
          <w:color w:val="000000"/>
        </w:rPr>
        <w:t>Carrot cake overnight oats recipe</w:t>
      </w:r>
    </w:p>
    <w:p w:rsidR="00A328BA" w:rsidP="00A328BA" w:rsidRDefault="00A328BA" w14:paraId="1D0A5AB3" w14:textId="77777777">
      <w:r>
        <w:rPr>
          <w:rFonts w:ascii="Arial" w:hAnsi="Arial" w:cs="Arial"/>
          <w:color w:val="000000"/>
        </w:rPr>
        <w:t xml:space="preserve">Mix a portion of oats with a splash of milk and 3-4 tablespoons of natural or Greek yoghurt. Grate a medium carrot and add that to the mix along with a sprinkle of raisins, some crushed walnuts and a dash of cinnamon. You may want to add a drizzle of maple syrup or honey too. Mix well and leave in the fridge overnight to enjoy the following morning.  </w:t>
      </w:r>
    </w:p>
    <w:p w:rsidR="00A328BA" w:rsidP="00A328BA" w:rsidRDefault="00A328BA" w14:paraId="3146452B" w14:textId="77777777">
      <w:r>
        <w:rPr>
          <w:rFonts w:ascii="Arial" w:hAnsi="Arial" w:cs="Arial"/>
        </w:rPr>
        <w:t> </w:t>
      </w:r>
    </w:p>
    <w:p w:rsidR="00A328BA" w:rsidP="00A328BA" w:rsidRDefault="00A328BA" w14:paraId="6FD848AD" w14:textId="77777777">
      <w:pPr>
        <w:pStyle w:val="gmail-msolistparagraph"/>
        <w:spacing w:before="0" w:beforeAutospacing="0" w:after="0" w:afterAutospacing="0"/>
        <w:ind w:left="720"/>
      </w:pPr>
      <w:r>
        <w:rPr>
          <w:rFonts w:ascii="Arial" w:hAnsi="Arial" w:cs="Arial"/>
        </w:rPr>
        <w:t xml:space="preserve">-          </w:t>
      </w:r>
      <w:r>
        <w:rPr>
          <w:rFonts w:ascii="Arial" w:hAnsi="Arial" w:cs="Arial"/>
          <w:color w:val="000000"/>
        </w:rPr>
        <w:t>A great way to include some veg at breakfast!</w:t>
      </w:r>
    </w:p>
    <w:p w:rsidR="00A328BA" w:rsidP="00A328BA" w:rsidRDefault="00A328BA" w14:paraId="57690EAE" w14:textId="77777777">
      <w:r>
        <w:rPr>
          <w:rFonts w:ascii="Arial" w:hAnsi="Arial" w:cs="Arial"/>
        </w:rPr>
        <w:t> </w:t>
      </w:r>
    </w:p>
    <w:p w:rsidR="00651F93" w:rsidP="00651F93" w:rsidRDefault="00651F93" w14:paraId="1B147C60" w14:textId="77777777"/>
    <w:p w:rsidR="00651F93" w:rsidP="00651F93" w:rsidRDefault="00651F93" w14:paraId="7BF42100" w14:textId="1637113A"/>
    <w:p w:rsidR="00651F93" w:rsidP="00651F93" w:rsidRDefault="00651F93" w14:paraId="08128582" w14:textId="77777777"/>
    <w:p w:rsidR="00651F93" w:rsidP="00651F93" w:rsidRDefault="00651F93" w14:paraId="499893B5" w14:textId="77777777"/>
    <w:p w:rsidR="00651F93" w:rsidP="00651F93" w:rsidRDefault="00651F93" w14:paraId="7D676B87" w14:textId="77777777"/>
    <w:p w:rsidR="00651F93" w:rsidP="00651F93" w:rsidRDefault="00651F93" w14:paraId="03952603" w14:textId="6B6DF1D1">
      <w:r>
        <w:rPr>
          <w:noProof/>
        </w:rPr>
        <w:drawing>
          <wp:inline distT="0" distB="0" distL="0" distR="0" wp14:anchorId="0CB2EF32" wp14:editId="616349D0">
            <wp:extent cx="4580170" cy="3438525"/>
            <wp:effectExtent l="0" t="0" r="0" b="0"/>
            <wp:docPr id="1031497646" name="Picture 5" descr="A bowl of food on a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97646" name="Picture 5" descr="A bowl of food on a pl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64" cy="34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09" w:rsidP="00651F93" w:rsidRDefault="00F50809" w14:paraId="3CF8AC4B" w14:textId="77777777"/>
    <w:p w:rsidR="00A244DE" w:rsidP="00A244DE" w:rsidRDefault="00A244DE" w14:paraId="50647E74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Quick Carrot Salad</w:t>
      </w:r>
    </w:p>
    <w:p w:rsidR="00F50809" w:rsidP="00A244DE" w:rsidRDefault="00F50809" w14:paraId="7AEBBF3E" w14:textId="77777777"/>
    <w:p w:rsidR="00A244DE" w:rsidP="00A244DE" w:rsidRDefault="00A244DE" w14:paraId="3A53F970" w14:textId="1103ADAE">
      <w:r>
        <w:rPr>
          <w:rFonts w:ascii="Arial" w:hAnsi="Arial" w:cs="Arial"/>
          <w:color w:val="000000"/>
        </w:rPr>
        <w:t>Grate some carrots and mix these with a little dollop of Greek yog</w:t>
      </w:r>
      <w:r w:rsidR="00464635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urt or mayonnaise and a squeeze of lemon or orange juice.  Add in some peanuts and dried fruit like raisins or chopped apricots and mix well. It’s a delicious side salad or great to have along with crackers and cheese. It keeps for 3-4 days in the fridge, so it's worth making a batch.  </w:t>
      </w:r>
    </w:p>
    <w:p w:rsidR="00A244DE" w:rsidP="00A244DE" w:rsidRDefault="00A244DE" w14:paraId="42951A99" w14:textId="77777777">
      <w:r>
        <w:rPr>
          <w:rFonts w:ascii="Arial" w:hAnsi="Arial" w:cs="Arial"/>
          <w:b/>
          <w:bCs/>
        </w:rPr>
        <w:t> </w:t>
      </w:r>
    </w:p>
    <w:p w:rsidR="00A05608" w:rsidP="01A70EF4" w:rsidRDefault="01A70EF4" w14:paraId="780F84BF" w14:textId="2E790453">
      <w:pPr>
        <w:pStyle w:val="gmail-msolistparagraph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1A70EF4">
        <w:rPr>
          <w:rFonts w:ascii="Arial" w:hAnsi="Arial" w:cs="Arial"/>
        </w:rPr>
        <w:t xml:space="preserve">-          </w:t>
      </w:r>
      <w:r w:rsidRPr="01A70EF4">
        <w:rPr>
          <w:rFonts w:ascii="Arial" w:hAnsi="Arial" w:cs="Arial"/>
          <w:color w:val="000000" w:themeColor="text1"/>
        </w:rPr>
        <w:t>A great combo for helping you absorb more of the vitamin A from the carrots. Vitamin A is fat-soluble and so is better absorbed when combined with fat, such as from nuts or yoghurt.</w:t>
      </w:r>
    </w:p>
    <w:p w:rsidR="00651F93" w:rsidP="00651F93" w:rsidRDefault="00651F93" w14:paraId="6989B9AB" w14:textId="0C667120">
      <w:r>
        <w:rPr>
          <w:noProof/>
        </w:rPr>
        <w:drawing>
          <wp:inline distT="0" distB="0" distL="0" distR="0" wp14:anchorId="478F1712" wp14:editId="3041A4FD">
            <wp:extent cx="4610100" cy="4610100"/>
            <wp:effectExtent l="0" t="0" r="0" b="0"/>
            <wp:docPr id="1346834217" name="Picture 4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34217" name="Picture 4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93" w:rsidP="00651F93" w:rsidRDefault="00651F93" w14:paraId="63A4C763" w14:textId="77777777"/>
    <w:p w:rsidR="003B4556" w:rsidP="003B4556" w:rsidRDefault="00624D20" w14:paraId="35E9ED4C" w14:textId="4FCE18C2">
      <w:pPr>
        <w:rPr>
          <w:rFonts w:ascii="Arial" w:hAnsi="Arial" w:cs="Arial"/>
          <w:color w:val="000000"/>
        </w:rPr>
      </w:pPr>
      <w:r>
        <w:t>Dr Laura Wyness</w:t>
      </w:r>
      <w:r w:rsidR="003B4556">
        <w:rPr>
          <w:rFonts w:ascii="Arial" w:hAnsi="Arial" w:cs="Arial"/>
          <w:b/>
          <w:bCs/>
          <w:color w:val="000000"/>
        </w:rPr>
        <w:t xml:space="preserve">, </w:t>
      </w:r>
      <w:r w:rsidRPr="00A40049" w:rsidR="003B4556">
        <w:rPr>
          <w:rFonts w:ascii="Arial" w:hAnsi="Arial" w:cs="Arial"/>
          <w:color w:val="000000"/>
        </w:rPr>
        <w:t xml:space="preserve">Registered Nutritionist </w:t>
      </w:r>
    </w:p>
    <w:p w:rsidRPr="00A40049" w:rsidR="000E37D0" w:rsidP="003B4556" w:rsidRDefault="000E37D0" w14:paraId="0EB53BCD" w14:textId="77777777">
      <w:pPr>
        <w:rPr>
          <w:rFonts w:ascii="Arial" w:hAnsi="Arial" w:cs="Arial"/>
          <w:color w:val="000000"/>
        </w:rPr>
      </w:pPr>
    </w:p>
    <w:p w:rsidR="003B4556" w:rsidP="00A40049" w:rsidRDefault="003B4556" w14:paraId="6A413BC6" w14:textId="2286FC5A">
      <w:pPr>
        <w:rPr>
          <w:rFonts w:cs="Arial" w:asciiTheme="minorHAnsi" w:hAnsiTheme="minorHAnsi"/>
        </w:rPr>
      </w:pPr>
      <w:r w:rsidRPr="00A40049">
        <w:rPr>
          <w:rFonts w:cs="Arial" w:asciiTheme="minorHAnsi" w:hAnsiTheme="minorHAnsi"/>
        </w:rPr>
        <w:t xml:space="preserve">With almost 20 years’ experience in public health nutrition, </w:t>
      </w:r>
      <w:r w:rsidRPr="00A40049" w:rsidR="00990E55">
        <w:rPr>
          <w:rFonts w:cs="Arial" w:asciiTheme="minorHAnsi" w:hAnsiTheme="minorHAnsi"/>
        </w:rPr>
        <w:t>Dr Wyness is p</w:t>
      </w:r>
      <w:r w:rsidRPr="00A40049">
        <w:rPr>
          <w:rFonts w:cs="Arial" w:asciiTheme="minorHAnsi" w:hAnsiTheme="minorHAnsi"/>
        </w:rPr>
        <w:t>assionate about making nutrition</w:t>
      </w:r>
      <w:r w:rsidR="00A40049">
        <w:rPr>
          <w:rFonts w:cs="Arial" w:asciiTheme="minorHAnsi" w:hAnsiTheme="minorHAnsi"/>
        </w:rPr>
        <w:t>al</w:t>
      </w:r>
      <w:r w:rsidRPr="00A40049">
        <w:rPr>
          <w:rFonts w:cs="Arial" w:asciiTheme="minorHAnsi" w:hAnsiTheme="minorHAnsi"/>
        </w:rPr>
        <w:t xml:space="preserve"> science accessible and supporting healthier eating habits</w:t>
      </w:r>
      <w:r w:rsidRPr="00A40049" w:rsidR="00990E55">
        <w:rPr>
          <w:rFonts w:cs="Arial" w:asciiTheme="minorHAnsi" w:hAnsiTheme="minorHAnsi"/>
        </w:rPr>
        <w:t>; all while</w:t>
      </w:r>
      <w:r w:rsidRPr="00A40049">
        <w:rPr>
          <w:rFonts w:cs="Arial" w:asciiTheme="minorHAnsi" w:hAnsiTheme="minorHAnsi"/>
        </w:rPr>
        <w:t xml:space="preserve"> encouraging a positive relationship with food.</w:t>
      </w:r>
    </w:p>
    <w:p w:rsidRPr="00A40049" w:rsidR="00F50809" w:rsidP="00A40049" w:rsidRDefault="00F50809" w14:paraId="37BD00CA" w14:textId="77777777">
      <w:pPr>
        <w:rPr>
          <w:rFonts w:asciiTheme="minorHAnsi" w:hAnsiTheme="minorHAnsi"/>
        </w:rPr>
      </w:pPr>
    </w:p>
    <w:p w:rsidRPr="00A40049" w:rsidR="00AC44B8" w:rsidP="00A40049" w:rsidRDefault="00FF2436" w14:paraId="55DF8C17" w14:textId="1D434D74">
      <w:pPr>
        <w:rPr>
          <w:rFonts w:cs="Arial" w:asciiTheme="minorHAnsi" w:hAnsiTheme="minorHAnsi"/>
          <w:i/>
          <w:iCs/>
        </w:rPr>
      </w:pPr>
      <w:r w:rsidRPr="00A40049">
        <w:rPr>
          <w:rFonts w:asciiTheme="minorHAnsi" w:hAnsiTheme="minorHAnsi"/>
        </w:rPr>
        <w:t xml:space="preserve">Her work involves writing </w:t>
      </w:r>
      <w:r w:rsidRPr="00A40049" w:rsidR="003B4556">
        <w:rPr>
          <w:rFonts w:asciiTheme="minorHAnsi" w:hAnsiTheme="minorHAnsi"/>
        </w:rPr>
        <w:t>evidence-based reviews</w:t>
      </w:r>
      <w:r w:rsidRPr="00A40049" w:rsidR="0086391F">
        <w:rPr>
          <w:rFonts w:asciiTheme="minorHAnsi" w:hAnsiTheme="minorHAnsi"/>
        </w:rPr>
        <w:t xml:space="preserve"> and</w:t>
      </w:r>
      <w:r w:rsidRPr="00A40049" w:rsidR="003B4556">
        <w:rPr>
          <w:rFonts w:asciiTheme="minorHAnsi" w:hAnsiTheme="minorHAnsi"/>
        </w:rPr>
        <w:t xml:space="preserve"> contribut</w:t>
      </w:r>
      <w:r w:rsidRPr="00A40049" w:rsidR="0086391F">
        <w:rPr>
          <w:rFonts w:asciiTheme="minorHAnsi" w:hAnsiTheme="minorHAnsi"/>
        </w:rPr>
        <w:t>ing</w:t>
      </w:r>
      <w:r w:rsidRPr="00A40049" w:rsidR="003B4556">
        <w:rPr>
          <w:rFonts w:asciiTheme="minorHAnsi" w:hAnsiTheme="minorHAnsi"/>
        </w:rPr>
        <w:t xml:space="preserve"> to campaigns like </w:t>
      </w:r>
      <w:proofErr w:type="spellStart"/>
      <w:r w:rsidRPr="00A40049" w:rsidR="003B4556">
        <w:rPr>
          <w:rFonts w:asciiTheme="minorHAnsi" w:hAnsiTheme="minorHAnsi"/>
        </w:rPr>
        <w:t>VegPower</w:t>
      </w:r>
      <w:proofErr w:type="spellEnd"/>
      <w:r w:rsidRPr="00A40049" w:rsidR="0086391F">
        <w:rPr>
          <w:rFonts w:asciiTheme="minorHAnsi" w:hAnsiTheme="minorHAnsi"/>
        </w:rPr>
        <w:t xml:space="preserve"> </w:t>
      </w:r>
      <w:r w:rsidR="00A40049">
        <w:rPr>
          <w:rFonts w:asciiTheme="minorHAnsi" w:hAnsiTheme="minorHAnsi"/>
        </w:rPr>
        <w:t>-</w:t>
      </w:r>
      <w:r w:rsidRPr="00A40049" w:rsidR="00AD0D36">
        <w:rPr>
          <w:rFonts w:asciiTheme="minorHAnsi" w:hAnsiTheme="minorHAnsi"/>
        </w:rPr>
        <w:t xml:space="preserve"> launched to tackle the fact that </w:t>
      </w:r>
      <w:r w:rsidRPr="00A40049" w:rsidR="00A91CBB">
        <w:rPr>
          <w:rFonts w:asciiTheme="minorHAnsi" w:hAnsiTheme="minorHAnsi"/>
        </w:rPr>
        <w:t>80% of children are not eating enough vegetables</w:t>
      </w:r>
      <w:r w:rsidRPr="00A40049" w:rsidR="00AD0D36">
        <w:rPr>
          <w:rFonts w:asciiTheme="minorHAnsi" w:hAnsiTheme="minorHAnsi"/>
        </w:rPr>
        <w:t xml:space="preserve"> </w:t>
      </w:r>
      <w:r w:rsidR="001067BF">
        <w:rPr>
          <w:rFonts w:asciiTheme="minorHAnsi" w:hAnsiTheme="minorHAnsi"/>
        </w:rPr>
        <w:t>-</w:t>
      </w:r>
      <w:r w:rsidRPr="00A40049" w:rsidR="00AD0D36">
        <w:rPr>
          <w:rFonts w:asciiTheme="minorHAnsi" w:hAnsiTheme="minorHAnsi"/>
        </w:rPr>
        <w:t xml:space="preserve"> and British Carrot </w:t>
      </w:r>
      <w:r w:rsidRPr="00A40049" w:rsidR="00366039">
        <w:rPr>
          <w:rFonts w:asciiTheme="minorHAnsi" w:hAnsiTheme="minorHAnsi"/>
        </w:rPr>
        <w:t xml:space="preserve">Day. </w:t>
      </w:r>
      <w:r w:rsidRPr="00A40049" w:rsidR="002C0CC4">
        <w:rPr>
          <w:rFonts w:asciiTheme="minorHAnsi" w:hAnsiTheme="minorHAnsi"/>
        </w:rPr>
        <w:t xml:space="preserve">Another key area of interest for Dr Wyness is women’s </w:t>
      </w:r>
      <w:r w:rsidRPr="00A40049" w:rsidR="003B4556">
        <w:rPr>
          <w:rFonts w:cs="Arial" w:asciiTheme="minorHAnsi" w:hAnsiTheme="minorHAnsi"/>
          <w:color w:val="000000"/>
        </w:rPr>
        <w:t xml:space="preserve">health and </w:t>
      </w:r>
      <w:r w:rsidRPr="00A40049" w:rsidR="00B2753D">
        <w:rPr>
          <w:rFonts w:cs="Arial" w:asciiTheme="minorHAnsi" w:hAnsiTheme="minorHAnsi"/>
          <w:color w:val="000000"/>
        </w:rPr>
        <w:t xml:space="preserve">the </w:t>
      </w:r>
      <w:r w:rsidRPr="00A40049" w:rsidR="003B4556">
        <w:rPr>
          <w:rFonts w:cs="Arial" w:asciiTheme="minorHAnsi" w:hAnsiTheme="minorHAnsi"/>
          <w:color w:val="000000"/>
        </w:rPr>
        <w:t>menopause</w:t>
      </w:r>
      <w:r w:rsidRPr="00A40049" w:rsidR="00B2753D">
        <w:rPr>
          <w:rFonts w:cs="Arial" w:asciiTheme="minorHAnsi" w:hAnsiTheme="minorHAnsi"/>
          <w:color w:val="000000"/>
        </w:rPr>
        <w:t>. She is the author of</w:t>
      </w:r>
      <w:r w:rsidRPr="00A40049" w:rsidR="00902EB2">
        <w:rPr>
          <w:rFonts w:cs="Arial" w:asciiTheme="minorHAnsi" w:hAnsiTheme="minorHAnsi"/>
          <w:color w:val="000000"/>
        </w:rPr>
        <w:t xml:space="preserve"> </w:t>
      </w:r>
      <w:r w:rsidRPr="00A40049" w:rsidR="003B4556">
        <w:rPr>
          <w:rFonts w:cs="Arial" w:asciiTheme="minorHAnsi" w:hAnsiTheme="minorHAnsi"/>
          <w:i/>
          <w:iCs/>
        </w:rPr>
        <w:t>Eating Well for Menopause</w:t>
      </w:r>
      <w:r w:rsidRPr="00A40049" w:rsidR="00902EB2">
        <w:rPr>
          <w:rFonts w:cs="Arial" w:asciiTheme="minorHAnsi" w:hAnsiTheme="minorHAnsi"/>
          <w:i/>
          <w:iCs/>
        </w:rPr>
        <w:t>.</w:t>
      </w:r>
    </w:p>
    <w:p w:rsidRPr="00A40049" w:rsidR="003B4556" w:rsidP="003B4556" w:rsidRDefault="003B4556" w14:paraId="41A8A839" w14:textId="77777777">
      <w:pPr>
        <w:spacing w:after="160"/>
        <w:rPr>
          <w:rFonts w:cs="Arial" w:asciiTheme="minorHAnsi" w:hAnsiTheme="minorHAnsi"/>
          <w:color w:val="000000"/>
        </w:rPr>
      </w:pPr>
      <w:r w:rsidRPr="00A40049">
        <w:rPr>
          <w:rFonts w:cs="Arial" w:asciiTheme="minorHAnsi" w:hAnsiTheme="minorHAnsi"/>
        </w:rPr>
        <w:t>www</w:t>
      </w:r>
      <w:r w:rsidRPr="00A40049">
        <w:rPr>
          <w:rFonts w:cs="Arial" w:asciiTheme="minorHAnsi" w:hAnsiTheme="minorHAnsi"/>
          <w:color w:val="000000"/>
        </w:rPr>
        <w:t>.</w:t>
      </w:r>
      <w:hyperlink w:history="1" r:id="rId17">
        <w:r w:rsidRPr="00A40049">
          <w:rPr>
            <w:rStyle w:val="Hyperlink"/>
            <w:rFonts w:cs="Arial" w:asciiTheme="minorHAnsi" w:hAnsiTheme="minorHAnsi"/>
          </w:rPr>
          <w:t>laurawyness.com</w:t>
        </w:r>
      </w:hyperlink>
      <w:r w:rsidRPr="00A40049">
        <w:rPr>
          <w:rFonts w:cs="Arial" w:asciiTheme="minorHAnsi" w:hAnsiTheme="minorHAnsi"/>
          <w:color w:val="000000"/>
        </w:rPr>
        <w:t xml:space="preserve"> </w:t>
      </w:r>
    </w:p>
    <w:p w:rsidR="00AC44B8" w:rsidP="003B4556" w:rsidRDefault="00AC44B8" w14:paraId="4B2C043F" w14:textId="77777777">
      <w:pPr>
        <w:spacing w:after="160"/>
        <w:rPr>
          <w:rFonts w:ascii="Arial" w:hAnsi="Arial" w:cs="Arial"/>
          <w:color w:val="000000"/>
        </w:rPr>
      </w:pPr>
    </w:p>
    <w:sectPr w:rsidR="00AC44B8">
      <w:headerReference w:type="defaul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7D0" w:rsidP="000E37D0" w:rsidRDefault="000E37D0" w14:paraId="0B960704" w14:textId="77777777">
      <w:r>
        <w:separator/>
      </w:r>
    </w:p>
  </w:endnote>
  <w:endnote w:type="continuationSeparator" w:id="0">
    <w:p w:rsidR="000E37D0" w:rsidP="000E37D0" w:rsidRDefault="000E37D0" w14:paraId="724262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7D0" w:rsidP="000E37D0" w:rsidRDefault="000E37D0" w14:paraId="0969E55F" w14:textId="77777777">
      <w:r>
        <w:separator/>
      </w:r>
    </w:p>
  </w:footnote>
  <w:footnote w:type="continuationSeparator" w:id="0">
    <w:p w:rsidR="000E37D0" w:rsidP="000E37D0" w:rsidRDefault="000E37D0" w14:paraId="070940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E37D0" w:rsidRDefault="000E37D0" w14:paraId="4E6D2E6B" w14:textId="7BE8D045">
    <w:pPr>
      <w:pStyle w:val="Header"/>
    </w:pPr>
    <w:r>
      <w:rPr>
        <w:noProof/>
        <w14:ligatures w14:val="standardContextual"/>
      </w:rPr>
      <w:drawing>
        <wp:inline distT="0" distB="0" distL="0" distR="0" wp14:anchorId="3DE9D33F" wp14:editId="0FD44C9C">
          <wp:extent cx="2419350" cy="1636619"/>
          <wp:effectExtent l="0" t="0" r="0" b="0"/>
          <wp:docPr id="1128583804" name="Picture 1" descr="A logo with a heart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83804" name="Picture 1" descr="A logo with a heart and a crown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60" t="33736" r="23886" b="31863"/>
                  <a:stretch>
                    <a:fillRect/>
                  </a:stretch>
                </pic:blipFill>
                <pic:spPr bwMode="auto">
                  <a:xfrm>
                    <a:off x="0" y="0"/>
                    <a:ext cx="2426645" cy="164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E37D0" w:rsidRDefault="000E37D0" w14:paraId="23C3A7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1D"/>
    <w:multiLevelType w:val="hybridMultilevel"/>
    <w:tmpl w:val="7AB014BC"/>
    <w:lvl w:ilvl="0" w:tplc="8D22D8DE">
      <w:numFmt w:val="bullet"/>
      <w:lvlText w:val=""/>
      <w:lvlJc w:val="left"/>
      <w:pPr>
        <w:ind w:left="720" w:hanging="360"/>
      </w:pPr>
      <w:rPr>
        <w:rFonts w:hint="default" w:ascii="Symbol" w:hAnsi="Symbol" w:cs="Aptos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55868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93"/>
    <w:rsid w:val="00011627"/>
    <w:rsid w:val="0002067D"/>
    <w:rsid w:val="0004344C"/>
    <w:rsid w:val="00047564"/>
    <w:rsid w:val="00047A2F"/>
    <w:rsid w:val="000525FE"/>
    <w:rsid w:val="00064B5E"/>
    <w:rsid w:val="000723D4"/>
    <w:rsid w:val="00080C51"/>
    <w:rsid w:val="000874CF"/>
    <w:rsid w:val="00095EAB"/>
    <w:rsid w:val="000A1F01"/>
    <w:rsid w:val="000C09A8"/>
    <w:rsid w:val="000E37D0"/>
    <w:rsid w:val="000E3880"/>
    <w:rsid w:val="000E62C0"/>
    <w:rsid w:val="000E74BC"/>
    <w:rsid w:val="000E7591"/>
    <w:rsid w:val="000F2FE0"/>
    <w:rsid w:val="001067BF"/>
    <w:rsid w:val="0011181A"/>
    <w:rsid w:val="00114DA1"/>
    <w:rsid w:val="00141385"/>
    <w:rsid w:val="0014614D"/>
    <w:rsid w:val="00161E75"/>
    <w:rsid w:val="0018521C"/>
    <w:rsid w:val="001865CE"/>
    <w:rsid w:val="001B5EFA"/>
    <w:rsid w:val="001C5A7E"/>
    <w:rsid w:val="001D18B7"/>
    <w:rsid w:val="001E7D12"/>
    <w:rsid w:val="00203A43"/>
    <w:rsid w:val="002120C8"/>
    <w:rsid w:val="0022643F"/>
    <w:rsid w:val="00237D53"/>
    <w:rsid w:val="00295D4B"/>
    <w:rsid w:val="002976C2"/>
    <w:rsid w:val="002A35C7"/>
    <w:rsid w:val="002C0CC4"/>
    <w:rsid w:val="002D3B7B"/>
    <w:rsid w:val="002E377F"/>
    <w:rsid w:val="002E7A30"/>
    <w:rsid w:val="00321802"/>
    <w:rsid w:val="00332504"/>
    <w:rsid w:val="00366039"/>
    <w:rsid w:val="00380D40"/>
    <w:rsid w:val="00382B64"/>
    <w:rsid w:val="003A2918"/>
    <w:rsid w:val="003B4556"/>
    <w:rsid w:val="003B574B"/>
    <w:rsid w:val="003B780E"/>
    <w:rsid w:val="003C1EED"/>
    <w:rsid w:val="003C4930"/>
    <w:rsid w:val="003D382F"/>
    <w:rsid w:val="004015F6"/>
    <w:rsid w:val="004212C2"/>
    <w:rsid w:val="00447B5E"/>
    <w:rsid w:val="00464635"/>
    <w:rsid w:val="004A3B73"/>
    <w:rsid w:val="004B139C"/>
    <w:rsid w:val="004C19CB"/>
    <w:rsid w:val="004D6B1F"/>
    <w:rsid w:val="004F60D9"/>
    <w:rsid w:val="004F678F"/>
    <w:rsid w:val="00515AAD"/>
    <w:rsid w:val="00517EC6"/>
    <w:rsid w:val="00521739"/>
    <w:rsid w:val="0056288D"/>
    <w:rsid w:val="005B686F"/>
    <w:rsid w:val="005B7012"/>
    <w:rsid w:val="005C0A28"/>
    <w:rsid w:val="005C3784"/>
    <w:rsid w:val="005F1B87"/>
    <w:rsid w:val="00624D20"/>
    <w:rsid w:val="0062708E"/>
    <w:rsid w:val="00627A18"/>
    <w:rsid w:val="00631C3F"/>
    <w:rsid w:val="00643600"/>
    <w:rsid w:val="00651F93"/>
    <w:rsid w:val="0065784B"/>
    <w:rsid w:val="006612BD"/>
    <w:rsid w:val="00661530"/>
    <w:rsid w:val="00675077"/>
    <w:rsid w:val="00675338"/>
    <w:rsid w:val="006B0680"/>
    <w:rsid w:val="006B4A4A"/>
    <w:rsid w:val="006C19FA"/>
    <w:rsid w:val="006D63F8"/>
    <w:rsid w:val="006E6AB2"/>
    <w:rsid w:val="007052FF"/>
    <w:rsid w:val="00716E8F"/>
    <w:rsid w:val="007344CB"/>
    <w:rsid w:val="0074695A"/>
    <w:rsid w:val="00756709"/>
    <w:rsid w:val="00762F35"/>
    <w:rsid w:val="00773D27"/>
    <w:rsid w:val="007A1A34"/>
    <w:rsid w:val="007A5097"/>
    <w:rsid w:val="007E5387"/>
    <w:rsid w:val="007F0CBF"/>
    <w:rsid w:val="007F0D3B"/>
    <w:rsid w:val="007F4129"/>
    <w:rsid w:val="008228A7"/>
    <w:rsid w:val="00825DD3"/>
    <w:rsid w:val="00830336"/>
    <w:rsid w:val="0086391F"/>
    <w:rsid w:val="00881414"/>
    <w:rsid w:val="00886224"/>
    <w:rsid w:val="008D35D7"/>
    <w:rsid w:val="008D3B8B"/>
    <w:rsid w:val="008F0220"/>
    <w:rsid w:val="008F1B7E"/>
    <w:rsid w:val="00902EB2"/>
    <w:rsid w:val="009128B6"/>
    <w:rsid w:val="009308A4"/>
    <w:rsid w:val="00932092"/>
    <w:rsid w:val="00962CAB"/>
    <w:rsid w:val="009773BB"/>
    <w:rsid w:val="00986ED0"/>
    <w:rsid w:val="0099003E"/>
    <w:rsid w:val="00990E55"/>
    <w:rsid w:val="00991797"/>
    <w:rsid w:val="00994E63"/>
    <w:rsid w:val="009A2033"/>
    <w:rsid w:val="009B7575"/>
    <w:rsid w:val="009D3A0D"/>
    <w:rsid w:val="009F1632"/>
    <w:rsid w:val="009F4EF8"/>
    <w:rsid w:val="00A04DCF"/>
    <w:rsid w:val="00A05608"/>
    <w:rsid w:val="00A12D97"/>
    <w:rsid w:val="00A244DE"/>
    <w:rsid w:val="00A328BA"/>
    <w:rsid w:val="00A341E2"/>
    <w:rsid w:val="00A40049"/>
    <w:rsid w:val="00A41E4C"/>
    <w:rsid w:val="00A600BF"/>
    <w:rsid w:val="00A66F81"/>
    <w:rsid w:val="00A833FA"/>
    <w:rsid w:val="00A91CBB"/>
    <w:rsid w:val="00AA2E8D"/>
    <w:rsid w:val="00AC44B8"/>
    <w:rsid w:val="00AD0D36"/>
    <w:rsid w:val="00AD40D4"/>
    <w:rsid w:val="00AF4B1A"/>
    <w:rsid w:val="00B16375"/>
    <w:rsid w:val="00B2753D"/>
    <w:rsid w:val="00B30E65"/>
    <w:rsid w:val="00B34C57"/>
    <w:rsid w:val="00B43F3C"/>
    <w:rsid w:val="00B45D6B"/>
    <w:rsid w:val="00B85BA2"/>
    <w:rsid w:val="00BA34DC"/>
    <w:rsid w:val="00BA43F0"/>
    <w:rsid w:val="00BB02D0"/>
    <w:rsid w:val="00BC55AD"/>
    <w:rsid w:val="00BF79E5"/>
    <w:rsid w:val="00C250B7"/>
    <w:rsid w:val="00C40945"/>
    <w:rsid w:val="00C44EB9"/>
    <w:rsid w:val="00C579DF"/>
    <w:rsid w:val="00C611E9"/>
    <w:rsid w:val="00C75F6B"/>
    <w:rsid w:val="00C93D87"/>
    <w:rsid w:val="00CA15C5"/>
    <w:rsid w:val="00CA6049"/>
    <w:rsid w:val="00CB6750"/>
    <w:rsid w:val="00D05666"/>
    <w:rsid w:val="00D20F83"/>
    <w:rsid w:val="00D21B11"/>
    <w:rsid w:val="00D40C52"/>
    <w:rsid w:val="00DA2351"/>
    <w:rsid w:val="00DB012F"/>
    <w:rsid w:val="00DC765B"/>
    <w:rsid w:val="00DF1BE2"/>
    <w:rsid w:val="00E14F0E"/>
    <w:rsid w:val="00E15273"/>
    <w:rsid w:val="00E251B7"/>
    <w:rsid w:val="00E35808"/>
    <w:rsid w:val="00E42F18"/>
    <w:rsid w:val="00E53EF4"/>
    <w:rsid w:val="00E55B65"/>
    <w:rsid w:val="00E63BBC"/>
    <w:rsid w:val="00E706F6"/>
    <w:rsid w:val="00E858DA"/>
    <w:rsid w:val="00E87DA3"/>
    <w:rsid w:val="00E902E4"/>
    <w:rsid w:val="00EB13B0"/>
    <w:rsid w:val="00EB22A1"/>
    <w:rsid w:val="00EC461F"/>
    <w:rsid w:val="00EE3B9A"/>
    <w:rsid w:val="00F03216"/>
    <w:rsid w:val="00F159AB"/>
    <w:rsid w:val="00F15ED3"/>
    <w:rsid w:val="00F362F4"/>
    <w:rsid w:val="00F50809"/>
    <w:rsid w:val="00F554EF"/>
    <w:rsid w:val="00F90A6D"/>
    <w:rsid w:val="00FA7076"/>
    <w:rsid w:val="00FB3D03"/>
    <w:rsid w:val="00FC4A76"/>
    <w:rsid w:val="00FD3008"/>
    <w:rsid w:val="00FE4E04"/>
    <w:rsid w:val="00FF2436"/>
    <w:rsid w:val="01A70EF4"/>
    <w:rsid w:val="031CC0BF"/>
    <w:rsid w:val="3E72EB67"/>
    <w:rsid w:val="4A8BA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12B"/>
  <w15:chartTrackingRefBased/>
  <w15:docId w15:val="{16BA6F2F-316C-48D4-990F-043EAF6F92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1F93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F93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F93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F93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F93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F93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F93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F93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F93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F93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1F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1F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1F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1F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1F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1F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1F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1F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F9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51F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F93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5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F9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5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F9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F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F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1F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1F93"/>
    <w:pPr>
      <w:spacing w:before="100" w:beforeAutospacing="1" w:after="100" w:afterAutospacing="1"/>
    </w:pPr>
  </w:style>
  <w:style w:type="paragraph" w:styleId="gmail-msolistparagraph" w:customStyle="1">
    <w:name w:val="gmail-msolistparagraph"/>
    <w:basedOn w:val="Normal"/>
    <w:uiPriority w:val="99"/>
    <w:semiHidden/>
    <w:rsid w:val="00651F93"/>
    <w:pPr>
      <w:spacing w:before="100" w:beforeAutospacing="1" w:after="100" w:afterAutospacing="1"/>
    </w:pPr>
  </w:style>
  <w:style w:type="character" w:styleId="gmail-msohyperlink" w:customStyle="1">
    <w:name w:val="gmail-msohyperlink"/>
    <w:basedOn w:val="DefaultParagraphFont"/>
    <w:rsid w:val="00651F93"/>
  </w:style>
  <w:style w:type="character" w:styleId="gmailsignatureprefix" w:customStyle="1">
    <w:name w:val="gmail_signature_prefix"/>
    <w:basedOn w:val="DefaultParagraphFont"/>
    <w:rsid w:val="00651F93"/>
  </w:style>
  <w:style w:type="character" w:styleId="Strong">
    <w:name w:val="Strong"/>
    <w:basedOn w:val="DefaultParagraphFont"/>
    <w:uiPriority w:val="22"/>
    <w:qFormat/>
    <w:rsid w:val="00994E6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ptos" w:hAnsi="Aptos" w:cs="Aptos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2708E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37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37D0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37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37D0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jpe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cid:ii_mcor1zp80" TargetMode="External" Id="rId12" /><Relationship Type="http://schemas.openxmlformats.org/officeDocument/2006/relationships/hyperlink" Target="http://laurawyness.com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cid:ii_mcouojt53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image" Target="media/image3.jpeg" Id="rId15" /><Relationship Type="http://schemas.openxmlformats.org/officeDocument/2006/relationships/hyperlink" Target="http://www.britishcarrots.co.uk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cid:ii_mcouirgo2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3" ma:contentTypeDescription="Create a new document." ma:contentTypeScope="" ma:versionID="7d08c5d40a7a109003f0690ebcd15c6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6b85ef2c047b0e75599e3f54b139ff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D4C6C-6805-4319-9FAF-277EDC9E2197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FC8CE0CF-E4E0-48C0-8D2F-2C89121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A373-711E-4395-9C28-954C281627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Todd</dc:creator>
  <keywords/>
  <dc:description/>
  <lastModifiedBy>Lois Campbell</lastModifiedBy>
  <revision>3</revision>
  <dcterms:created xsi:type="dcterms:W3CDTF">2025-09-02T16:01:00.0000000Z</dcterms:created>
  <dcterms:modified xsi:type="dcterms:W3CDTF">2025-09-05T10:05:45.2377967Z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