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2C64" w14:textId="05D38FE7" w:rsidR="00142EC8" w:rsidRPr="004C0F49" w:rsidRDefault="00142EC8" w:rsidP="00142EC8">
      <w:pPr>
        <w:rPr>
          <w:rFonts w:eastAsia="Times New Roman" w:cstheme="minorHAnsi"/>
          <w:b/>
          <w:bCs/>
        </w:rPr>
      </w:pPr>
      <w:r>
        <w:rPr>
          <w:rFonts w:eastAsia="Times New Roman" w:cstheme="minorHAnsi"/>
          <w:noProof/>
          <w:lang w:val="en-AU" w:eastAsia="en-AU"/>
        </w:rPr>
        <w:drawing>
          <wp:anchor distT="0" distB="0" distL="114300" distR="114300" simplePos="0" relativeHeight="251659264" behindDoc="1" locked="0" layoutInCell="1" allowOverlap="1" wp14:anchorId="1E50EFEC" wp14:editId="2210EB8E">
            <wp:simplePos x="0" y="0"/>
            <wp:positionH relativeFrom="column">
              <wp:posOffset>4314825</wp:posOffset>
            </wp:positionH>
            <wp:positionV relativeFrom="paragraph">
              <wp:posOffset>11430</wp:posOffset>
            </wp:positionV>
            <wp:extent cx="1466850" cy="659694"/>
            <wp:effectExtent l="0" t="0" r="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0B6">
        <w:rPr>
          <w:rFonts w:eastAsia="Times New Roman" w:cstheme="minorHAnsi"/>
          <w:bCs/>
        </w:rPr>
        <w:t>News Release</w:t>
      </w:r>
      <w:r w:rsidRPr="000A40B6">
        <w:rPr>
          <w:rFonts w:eastAsia="Times New Roman" w:cstheme="minorHAnsi"/>
          <w:bCs/>
        </w:rPr>
        <w:br/>
      </w:r>
      <w:r>
        <w:rPr>
          <w:rFonts w:eastAsia="Times New Roman" w:cstheme="minorHAnsi"/>
        </w:rPr>
        <w:t>Date</w:t>
      </w:r>
    </w:p>
    <w:p w14:paraId="1A14E919" w14:textId="77777777" w:rsidR="00142EC8" w:rsidRPr="000A40B6" w:rsidRDefault="00142EC8" w:rsidP="00142EC8">
      <w:pPr>
        <w:rPr>
          <w:rFonts w:eastAsia="Times New Roman" w:cstheme="minorHAnsi"/>
        </w:rPr>
      </w:pPr>
      <w:r w:rsidRPr="000A40B6">
        <w:rPr>
          <w:rFonts w:eastAsia="Times New Roman" w:cstheme="minorHAnsi"/>
          <w:i/>
        </w:rPr>
        <w:t>For immediate use</w:t>
      </w:r>
    </w:p>
    <w:p w14:paraId="2F3F25CC" w14:textId="77777777" w:rsidR="00142EC8" w:rsidRPr="00C24A5C" w:rsidRDefault="00142EC8" w:rsidP="00142EC8">
      <w:pPr>
        <w:spacing w:line="276" w:lineRule="auto"/>
        <w:rPr>
          <w:rFonts w:ascii="Arial" w:hAnsi="Arial" w:cs="Arial"/>
          <w:color w:val="000000" w:themeColor="text1"/>
        </w:rPr>
      </w:pPr>
    </w:p>
    <w:p w14:paraId="2499C20D" w14:textId="77777777" w:rsidR="00142EC8" w:rsidRDefault="00142EC8" w:rsidP="00142EC8">
      <w:pPr>
        <w:spacing w:line="276" w:lineRule="auto"/>
        <w:jc w:val="center"/>
        <w:rPr>
          <w:rFonts w:cstheme="minorHAnsi"/>
          <w:b/>
          <w:bCs/>
          <w:color w:val="000000" w:themeColor="text1"/>
        </w:rPr>
      </w:pPr>
    </w:p>
    <w:p w14:paraId="36F397A4" w14:textId="77777777" w:rsidR="008A0303" w:rsidRDefault="008A0303" w:rsidP="00142EC8">
      <w:pPr>
        <w:jc w:val="center"/>
        <w:rPr>
          <w:rFonts w:cstheme="minorHAnsi"/>
          <w:b/>
          <w:bCs/>
          <w:color w:val="000000" w:themeColor="text1"/>
        </w:rPr>
      </w:pPr>
    </w:p>
    <w:p w14:paraId="41ABD566" w14:textId="7A6BA6D6" w:rsidR="00B565B7" w:rsidRPr="008A0303" w:rsidRDefault="008A0303" w:rsidP="008A0303">
      <w:pPr>
        <w:jc w:val="center"/>
        <w:rPr>
          <w:rFonts w:cstheme="minorHAnsi"/>
          <w:b/>
          <w:bCs/>
          <w:color w:val="000000" w:themeColor="text1"/>
        </w:rPr>
      </w:pPr>
      <w:r w:rsidRPr="008A0303">
        <w:rPr>
          <w:rFonts w:cstheme="minorHAnsi"/>
          <w:b/>
          <w:bCs/>
          <w:color w:val="000000" w:themeColor="text1"/>
        </w:rPr>
        <w:t xml:space="preserve">Scotch Lamb the ingredient of choice for Scotland’s </w:t>
      </w:r>
      <w:r>
        <w:rPr>
          <w:rFonts w:cstheme="minorHAnsi"/>
          <w:b/>
          <w:bCs/>
          <w:color w:val="000000" w:themeColor="text1"/>
        </w:rPr>
        <w:t>Culinary World Cup team</w:t>
      </w:r>
    </w:p>
    <w:p w14:paraId="0025B696" w14:textId="77777777" w:rsidR="008A0303" w:rsidRPr="008A0303" w:rsidRDefault="008A0303" w:rsidP="00142EC8">
      <w:pPr>
        <w:rPr>
          <w:rFonts w:cstheme="minorHAnsi"/>
          <w:b/>
          <w:bCs/>
          <w:color w:val="000000" w:themeColor="text1"/>
        </w:rPr>
      </w:pPr>
    </w:p>
    <w:p w14:paraId="77FDC11A" w14:textId="15C5D551" w:rsidR="00B565B7" w:rsidRDefault="00B565B7" w:rsidP="00142EC8">
      <w:pPr>
        <w:rPr>
          <w:rFonts w:cstheme="minorHAnsi"/>
          <w:color w:val="000000" w:themeColor="text1"/>
        </w:rPr>
      </w:pPr>
      <w:r>
        <w:rPr>
          <w:rFonts w:cstheme="minorHAnsi"/>
          <w:color w:val="000000" w:themeColor="text1"/>
        </w:rPr>
        <w:t xml:space="preserve">With the Culinary World Cup just around the corner, Scotland’s red meat levy </w:t>
      </w:r>
      <w:r w:rsidR="00997521">
        <w:rPr>
          <w:rFonts w:cstheme="minorHAnsi"/>
          <w:color w:val="000000" w:themeColor="text1"/>
        </w:rPr>
        <w:t>body is</w:t>
      </w:r>
      <w:r>
        <w:rPr>
          <w:rFonts w:cstheme="minorHAnsi"/>
          <w:color w:val="000000" w:themeColor="text1"/>
        </w:rPr>
        <w:t xml:space="preserve"> </w:t>
      </w:r>
      <w:r w:rsidR="00D1550F">
        <w:rPr>
          <w:rFonts w:cstheme="minorHAnsi"/>
          <w:color w:val="000000" w:themeColor="text1"/>
        </w:rPr>
        <w:t>once again</w:t>
      </w:r>
      <w:r>
        <w:rPr>
          <w:rFonts w:cstheme="minorHAnsi"/>
          <w:color w:val="000000" w:themeColor="text1"/>
        </w:rPr>
        <w:t xml:space="preserve"> supporting </w:t>
      </w:r>
      <w:r w:rsidRPr="00B565B7">
        <w:rPr>
          <w:rFonts w:cstheme="minorHAnsi"/>
          <w:color w:val="000000" w:themeColor="text1"/>
        </w:rPr>
        <w:t>the Scottish National Culinary Team</w:t>
      </w:r>
      <w:r>
        <w:rPr>
          <w:rFonts w:cstheme="minorHAnsi"/>
          <w:color w:val="000000" w:themeColor="text1"/>
        </w:rPr>
        <w:t xml:space="preserve"> as they travel to Luxembourg to compete on the global stage.</w:t>
      </w:r>
    </w:p>
    <w:p w14:paraId="5DE6874F" w14:textId="6FE1D7A2" w:rsidR="009B7693" w:rsidRDefault="009B7693" w:rsidP="00142EC8">
      <w:pPr>
        <w:rPr>
          <w:rFonts w:cstheme="minorHAnsi"/>
          <w:color w:val="000000" w:themeColor="text1"/>
        </w:rPr>
      </w:pPr>
    </w:p>
    <w:p w14:paraId="461A5E4F" w14:textId="4B2BF679" w:rsidR="009B7693" w:rsidRDefault="009B7693" w:rsidP="78D2D6F0">
      <w:pPr>
        <w:rPr>
          <w:color w:val="000000" w:themeColor="text1"/>
        </w:rPr>
      </w:pPr>
      <w:r w:rsidRPr="56CDFF17">
        <w:rPr>
          <w:color w:val="000000" w:themeColor="text1"/>
        </w:rPr>
        <w:t>T</w:t>
      </w:r>
      <w:r w:rsidR="00F77BCB" w:rsidRPr="56CDFF17">
        <w:rPr>
          <w:color w:val="000000" w:themeColor="text1"/>
        </w:rPr>
        <w:t xml:space="preserve">aking place every four years, the </w:t>
      </w:r>
      <w:r w:rsidR="00416CE9" w:rsidRPr="56CDFF17">
        <w:rPr>
          <w:color w:val="000000" w:themeColor="text1"/>
        </w:rPr>
        <w:t xml:space="preserve">forthcoming </w:t>
      </w:r>
      <w:proofErr w:type="spellStart"/>
      <w:r w:rsidR="00416CE9" w:rsidRPr="56CDFF17">
        <w:rPr>
          <w:color w:val="000000" w:themeColor="text1"/>
        </w:rPr>
        <w:t>Villeroy</w:t>
      </w:r>
      <w:proofErr w:type="spellEnd"/>
      <w:r w:rsidR="00416CE9" w:rsidRPr="56CDFF17">
        <w:rPr>
          <w:color w:val="000000" w:themeColor="text1"/>
        </w:rPr>
        <w:t xml:space="preserve"> </w:t>
      </w:r>
      <w:r w:rsidR="1F6CC244" w:rsidRPr="56CDFF17">
        <w:rPr>
          <w:color w:val="000000" w:themeColor="text1"/>
        </w:rPr>
        <w:t xml:space="preserve">&amp; </w:t>
      </w:r>
      <w:proofErr w:type="spellStart"/>
      <w:r w:rsidR="00416CE9" w:rsidRPr="56CDFF17">
        <w:rPr>
          <w:color w:val="000000" w:themeColor="text1"/>
        </w:rPr>
        <w:t>Boch</w:t>
      </w:r>
      <w:proofErr w:type="spellEnd"/>
      <w:r w:rsidR="00416CE9" w:rsidRPr="56CDFF17">
        <w:rPr>
          <w:color w:val="000000" w:themeColor="text1"/>
        </w:rPr>
        <w:t xml:space="preserve"> Culinary World Cup is one of the biggest and best-known culinary contests in the world</w:t>
      </w:r>
      <w:r w:rsidR="00D1550F" w:rsidRPr="56CDFF17">
        <w:rPr>
          <w:color w:val="000000" w:themeColor="text1"/>
        </w:rPr>
        <w:t xml:space="preserve">, </w:t>
      </w:r>
      <w:r w:rsidR="00A71BC4" w:rsidRPr="56CDFF17">
        <w:rPr>
          <w:color w:val="000000" w:themeColor="text1"/>
        </w:rPr>
        <w:t xml:space="preserve">bringing leading chefs from across the </w:t>
      </w:r>
      <w:r w:rsidR="14BA609D" w:rsidRPr="56CDFF17">
        <w:rPr>
          <w:color w:val="000000" w:themeColor="text1"/>
        </w:rPr>
        <w:t>world</w:t>
      </w:r>
      <w:r w:rsidR="00A71BC4" w:rsidRPr="56CDFF17">
        <w:rPr>
          <w:color w:val="000000" w:themeColor="text1"/>
        </w:rPr>
        <w:t xml:space="preserve"> together for a celebration of gastronomic excellence. </w:t>
      </w:r>
    </w:p>
    <w:p w14:paraId="3AD4AE6F" w14:textId="77777777" w:rsidR="008108F6" w:rsidRDefault="008108F6" w:rsidP="00142EC8">
      <w:pPr>
        <w:rPr>
          <w:rFonts w:cstheme="minorHAnsi"/>
          <w:color w:val="000000" w:themeColor="text1"/>
        </w:rPr>
      </w:pPr>
    </w:p>
    <w:p w14:paraId="0CA1E58B" w14:textId="023FC320" w:rsidR="008108F6" w:rsidRDefault="008108F6" w:rsidP="008108F6">
      <w:pPr>
        <w:rPr>
          <w:lang w:val="en-US"/>
        </w:rPr>
      </w:pPr>
      <w:r w:rsidRPr="482C9E7B">
        <w:rPr>
          <w:lang w:val="en-US"/>
        </w:rPr>
        <w:t xml:space="preserve">Partnering with </w:t>
      </w:r>
      <w:r w:rsidR="001026C7" w:rsidRPr="482C9E7B">
        <w:rPr>
          <w:lang w:val="en-US"/>
        </w:rPr>
        <w:t xml:space="preserve">processors and </w:t>
      </w:r>
      <w:r w:rsidRPr="482C9E7B">
        <w:rPr>
          <w:lang w:val="en-US"/>
        </w:rPr>
        <w:t>exporters, Scotbeef, Q</w:t>
      </w:r>
      <w:r w:rsidR="00A67F3A" w:rsidRPr="482C9E7B">
        <w:rPr>
          <w:lang w:val="en-US"/>
        </w:rPr>
        <w:t>uality Meat Scotland (QMS)</w:t>
      </w:r>
      <w:r w:rsidRPr="482C9E7B">
        <w:rPr>
          <w:lang w:val="en-US"/>
        </w:rPr>
        <w:t xml:space="preserve"> will be supplying the </w:t>
      </w:r>
      <w:r>
        <w:t>seven-strong team of Scottish culinary professionals</w:t>
      </w:r>
      <w:r w:rsidRPr="482C9E7B">
        <w:rPr>
          <w:lang w:val="en-US"/>
        </w:rPr>
        <w:t xml:space="preserve"> with prized Scotch Lamb</w:t>
      </w:r>
      <w:r w:rsidR="004C0F49" w:rsidRPr="482C9E7B">
        <w:rPr>
          <w:lang w:val="en-US"/>
        </w:rPr>
        <w:t xml:space="preserve"> products</w:t>
      </w:r>
      <w:r w:rsidR="007B4341" w:rsidRPr="482C9E7B">
        <w:rPr>
          <w:lang w:val="en-US"/>
        </w:rPr>
        <w:t xml:space="preserve">, which they will prepare as part of a menu using only the finest Scottish ingredients. The competition </w:t>
      </w:r>
      <w:r w:rsidR="00A67F3A" w:rsidRPr="482C9E7B">
        <w:rPr>
          <w:lang w:val="en-US"/>
        </w:rPr>
        <w:t>will see the team produce dishes for 110 guests in the Restaurant of Nations, and create a meal for a Chefs’ Table, judged by five of the most distinguished chefs in Europe.</w:t>
      </w:r>
    </w:p>
    <w:p w14:paraId="18338C81" w14:textId="5AB54176" w:rsidR="008108F6" w:rsidRDefault="008108F6" w:rsidP="00142EC8">
      <w:pPr>
        <w:rPr>
          <w:rFonts w:cstheme="minorHAnsi"/>
          <w:color w:val="000000" w:themeColor="text1"/>
        </w:rPr>
      </w:pPr>
    </w:p>
    <w:p w14:paraId="769D3FB4" w14:textId="745A6D26" w:rsidR="00CE1013" w:rsidRDefault="00CE1013" w:rsidP="00142EC8">
      <w:pPr>
        <w:rPr>
          <w:rFonts w:cstheme="minorHAnsi"/>
          <w:color w:val="000000" w:themeColor="text1"/>
        </w:rPr>
      </w:pPr>
      <w:r>
        <w:rPr>
          <w:rFonts w:cstheme="minorHAnsi"/>
          <w:color w:val="000000" w:themeColor="text1"/>
        </w:rPr>
        <w:t xml:space="preserve">QMS Director of Market Development, Tom Gibson, highlighted the significance of the </w:t>
      </w:r>
      <w:r w:rsidR="008A0303">
        <w:rPr>
          <w:rFonts w:cstheme="minorHAnsi"/>
          <w:color w:val="000000" w:themeColor="text1"/>
        </w:rPr>
        <w:t>sponsorship</w:t>
      </w:r>
      <w:r>
        <w:rPr>
          <w:rFonts w:cstheme="minorHAnsi"/>
          <w:color w:val="000000" w:themeColor="text1"/>
        </w:rPr>
        <w:t xml:space="preserve"> in enhancing the reputation of Scotland’s red meat industry:</w:t>
      </w:r>
    </w:p>
    <w:p w14:paraId="35F200F9" w14:textId="201C1B3D" w:rsidR="00CE1013" w:rsidRDefault="00CE1013" w:rsidP="00142EC8">
      <w:pPr>
        <w:rPr>
          <w:rFonts w:cstheme="minorHAnsi"/>
          <w:color w:val="000000" w:themeColor="text1"/>
        </w:rPr>
      </w:pPr>
    </w:p>
    <w:p w14:paraId="2D00CD20" w14:textId="477D1D54" w:rsidR="00CC08B2" w:rsidRDefault="00CE1013" w:rsidP="00CC08B2">
      <w:pPr>
        <w:rPr>
          <w:rFonts w:cstheme="minorHAnsi"/>
          <w:color w:val="000000" w:themeColor="text1"/>
        </w:rPr>
      </w:pPr>
      <w:r>
        <w:rPr>
          <w:rFonts w:cstheme="minorHAnsi"/>
          <w:color w:val="000000" w:themeColor="text1"/>
        </w:rPr>
        <w:t xml:space="preserve">“The Culinary World Cup draws </w:t>
      </w:r>
      <w:r w:rsidR="00FB3C87">
        <w:rPr>
          <w:rFonts w:cstheme="minorHAnsi"/>
          <w:color w:val="000000" w:themeColor="text1"/>
        </w:rPr>
        <w:t>top</w:t>
      </w:r>
      <w:r>
        <w:rPr>
          <w:rFonts w:cstheme="minorHAnsi"/>
          <w:color w:val="000000" w:themeColor="text1"/>
        </w:rPr>
        <w:t xml:space="preserve"> </w:t>
      </w:r>
      <w:r w:rsidR="00FB3C87">
        <w:rPr>
          <w:rFonts w:cstheme="minorHAnsi"/>
          <w:color w:val="000000" w:themeColor="text1"/>
        </w:rPr>
        <w:t>chefs and judges</w:t>
      </w:r>
      <w:r w:rsidR="008A0303">
        <w:rPr>
          <w:rFonts w:cstheme="minorHAnsi"/>
          <w:color w:val="000000" w:themeColor="text1"/>
        </w:rPr>
        <w:t xml:space="preserve"> </w:t>
      </w:r>
      <w:r>
        <w:rPr>
          <w:rFonts w:cstheme="minorHAnsi"/>
          <w:color w:val="000000" w:themeColor="text1"/>
        </w:rPr>
        <w:t xml:space="preserve">from around the globe </w:t>
      </w:r>
      <w:r w:rsidR="008A0303">
        <w:rPr>
          <w:rFonts w:cstheme="minorHAnsi"/>
          <w:color w:val="000000" w:themeColor="text1"/>
        </w:rPr>
        <w:t xml:space="preserve">and is a fantastic opportunity to get </w:t>
      </w:r>
      <w:r w:rsidR="00705500">
        <w:rPr>
          <w:rFonts w:cstheme="minorHAnsi"/>
          <w:color w:val="000000" w:themeColor="text1"/>
        </w:rPr>
        <w:t>quality</w:t>
      </w:r>
      <w:r w:rsidR="008A0303">
        <w:rPr>
          <w:rFonts w:cstheme="minorHAnsi"/>
          <w:color w:val="000000" w:themeColor="text1"/>
        </w:rPr>
        <w:t xml:space="preserve"> Scotch Lamb</w:t>
      </w:r>
      <w:r w:rsidR="001A0E77">
        <w:rPr>
          <w:rFonts w:cstheme="minorHAnsi"/>
          <w:color w:val="000000" w:themeColor="text1"/>
        </w:rPr>
        <w:t xml:space="preserve">, with all that it has to offer in terms of taste, </w:t>
      </w:r>
      <w:proofErr w:type="gramStart"/>
      <w:r w:rsidR="001A0E77">
        <w:rPr>
          <w:rFonts w:cstheme="minorHAnsi"/>
          <w:color w:val="000000" w:themeColor="text1"/>
        </w:rPr>
        <w:t>traceability</w:t>
      </w:r>
      <w:proofErr w:type="gramEnd"/>
      <w:r w:rsidR="001A0E77">
        <w:rPr>
          <w:rFonts w:cstheme="minorHAnsi"/>
          <w:color w:val="000000" w:themeColor="text1"/>
        </w:rPr>
        <w:t xml:space="preserve"> and natural production,</w:t>
      </w:r>
      <w:r w:rsidR="008A0303">
        <w:rPr>
          <w:rFonts w:cstheme="minorHAnsi"/>
          <w:color w:val="000000" w:themeColor="text1"/>
        </w:rPr>
        <w:t xml:space="preserve"> in front of influential </w:t>
      </w:r>
      <w:r w:rsidR="00FB3C87">
        <w:rPr>
          <w:rFonts w:cstheme="minorHAnsi"/>
          <w:color w:val="000000" w:themeColor="text1"/>
        </w:rPr>
        <w:t>culinary leaders</w:t>
      </w:r>
      <w:r w:rsidR="001A0E77">
        <w:rPr>
          <w:rFonts w:cstheme="minorHAnsi"/>
          <w:color w:val="000000" w:themeColor="text1"/>
        </w:rPr>
        <w:t>.</w:t>
      </w:r>
    </w:p>
    <w:p w14:paraId="640DDA33" w14:textId="0278B5C4" w:rsidR="00CC08B2" w:rsidRDefault="00CC08B2" w:rsidP="00CC08B2">
      <w:pPr>
        <w:rPr>
          <w:rFonts w:cstheme="minorHAnsi"/>
          <w:color w:val="000000" w:themeColor="text1"/>
        </w:rPr>
      </w:pPr>
    </w:p>
    <w:p w14:paraId="6BE1CE82" w14:textId="34CF1D62" w:rsidR="00CC08B2" w:rsidRDefault="00CC08B2" w:rsidP="78D2D6F0">
      <w:pPr>
        <w:rPr>
          <w:color w:val="000000" w:themeColor="text1"/>
        </w:rPr>
      </w:pPr>
      <w:r w:rsidRPr="56CDFF17">
        <w:rPr>
          <w:color w:val="000000" w:themeColor="text1"/>
        </w:rPr>
        <w:t>“Along with Scotbeef, we are proud to be able to deliver one of Scotland’</w:t>
      </w:r>
      <w:r w:rsidR="00895E28" w:rsidRPr="56CDFF17">
        <w:rPr>
          <w:color w:val="000000" w:themeColor="text1"/>
        </w:rPr>
        <w:t xml:space="preserve">s most exceptional products </w:t>
      </w:r>
      <w:r w:rsidR="0075255C" w:rsidRPr="56CDFF17">
        <w:rPr>
          <w:color w:val="000000" w:themeColor="text1"/>
        </w:rPr>
        <w:t xml:space="preserve">to the talented national </w:t>
      </w:r>
      <w:proofErr w:type="gramStart"/>
      <w:r w:rsidR="0075255C" w:rsidRPr="56CDFF17">
        <w:rPr>
          <w:color w:val="000000" w:themeColor="text1"/>
        </w:rPr>
        <w:t>team, and</w:t>
      </w:r>
      <w:proofErr w:type="gramEnd"/>
      <w:r w:rsidR="0075255C" w:rsidRPr="56CDFF17">
        <w:rPr>
          <w:color w:val="000000" w:themeColor="text1"/>
        </w:rPr>
        <w:t xml:space="preserve"> look forward to supporting them in their role as ambassadors for our industry.” </w:t>
      </w:r>
      <w:r w:rsidR="00895E28" w:rsidRPr="56CDFF17">
        <w:rPr>
          <w:color w:val="000000" w:themeColor="text1"/>
        </w:rPr>
        <w:t xml:space="preserve"> </w:t>
      </w:r>
    </w:p>
    <w:p w14:paraId="08A70C26" w14:textId="77777777" w:rsidR="00C700C9" w:rsidRDefault="00C700C9" w:rsidP="78D2D6F0">
      <w:pPr>
        <w:rPr>
          <w:color w:val="000000" w:themeColor="text1"/>
        </w:rPr>
      </w:pPr>
    </w:p>
    <w:p w14:paraId="71DA5832" w14:textId="0B89D597" w:rsidR="00C700C9" w:rsidRPr="00C700C9" w:rsidRDefault="00C700C9" w:rsidP="78D2D6F0">
      <w:r>
        <w:rPr>
          <w:rFonts w:cstheme="minorHAnsi"/>
          <w:color w:val="000000" w:themeColor="text1"/>
        </w:rPr>
        <w:t>Director of Scotbeef, Simon Dowling, added: “</w:t>
      </w:r>
      <w:r>
        <w:t xml:space="preserve">For a global competition of this stature, the highly skilled chefs need only the finest ingredients to work with. Scotbeef is delighted to source premium quality Scotch Lamb for the national team to demonstrate their craft on the world </w:t>
      </w:r>
      <w:proofErr w:type="gramStart"/>
      <w:r>
        <w:t>stage, and</w:t>
      </w:r>
      <w:proofErr w:type="gramEnd"/>
      <w:r>
        <w:t xml:space="preserve"> wish them all the very best in Luxembourg.”</w:t>
      </w:r>
    </w:p>
    <w:p w14:paraId="4D68F55A" w14:textId="4E996266" w:rsidR="004A2D8B" w:rsidRDefault="004A2D8B" w:rsidP="00142EC8"/>
    <w:p w14:paraId="53BFC4F0" w14:textId="6DDE880F" w:rsidR="00CB07E7" w:rsidRDefault="004A2D8B" w:rsidP="00CB07E7">
      <w:pPr>
        <w:rPr>
          <w:lang w:val="en-US"/>
        </w:rPr>
      </w:pPr>
      <w:r>
        <w:t xml:space="preserve">Captained by </w:t>
      </w:r>
      <w:proofErr w:type="spellStart"/>
      <w:r>
        <w:t>Orry</w:t>
      </w:r>
      <w:proofErr w:type="spellEnd"/>
      <w:r>
        <w:t xml:space="preserve"> Shand, a multi award-winner and Executive Chef at </w:t>
      </w:r>
      <w:proofErr w:type="spellStart"/>
      <w:r>
        <w:t>Entier</w:t>
      </w:r>
      <w:proofErr w:type="spellEnd"/>
      <w:r>
        <w:t xml:space="preserve"> Food Services in Aberdeen</w:t>
      </w:r>
      <w:r w:rsidR="00CB07E7">
        <w:t>, the team, wh</w:t>
      </w:r>
      <w:r w:rsidR="32F9646F">
        <w:t>ich has</w:t>
      </w:r>
      <w:r w:rsidR="00CB07E7">
        <w:t xml:space="preserve"> been practicing regularly to fine-tune their respective courses, is comprised of: Craig Palmer, Craig Cooper and Rory Taylor, also from </w:t>
      </w:r>
      <w:proofErr w:type="spellStart"/>
      <w:r w:rsidR="00CB07E7">
        <w:t>Entier</w:t>
      </w:r>
      <w:proofErr w:type="spellEnd"/>
      <w:r w:rsidR="00CB07E7">
        <w:t xml:space="preserve">; Alanna McCarthy from Meldrum House Golf and Country Club, </w:t>
      </w:r>
      <w:r w:rsidR="00CB07E7" w:rsidRPr="56CDFF17">
        <w:rPr>
          <w:lang w:val="en-US"/>
        </w:rPr>
        <w:t xml:space="preserve">David Millar from Jupiter </w:t>
      </w:r>
      <w:proofErr w:type="spellStart"/>
      <w:r w:rsidR="00CB07E7" w:rsidRPr="56CDFF17">
        <w:rPr>
          <w:lang w:val="en-US"/>
        </w:rPr>
        <w:t>Artland</w:t>
      </w:r>
      <w:proofErr w:type="spellEnd"/>
      <w:r w:rsidR="00CB07E7" w:rsidRPr="56CDFF17">
        <w:rPr>
          <w:lang w:val="en-US"/>
        </w:rPr>
        <w:t xml:space="preserve"> and Fraser Cameron of the Globe Inn in Dumfries, </w:t>
      </w:r>
      <w:r w:rsidR="000146BA" w:rsidRPr="56CDFF17">
        <w:rPr>
          <w:lang w:val="en-US"/>
        </w:rPr>
        <w:t>notably</w:t>
      </w:r>
      <w:r w:rsidR="00CB07E7" w:rsidRPr="56CDFF17">
        <w:rPr>
          <w:lang w:val="en-US"/>
        </w:rPr>
        <w:t xml:space="preserve"> Scottish Young Chef of the Year and a finalist in the Young National Chef of the Year for Great Britain.</w:t>
      </w:r>
    </w:p>
    <w:p w14:paraId="0D16A290" w14:textId="38672323" w:rsidR="00C700C9" w:rsidRDefault="00C700C9" w:rsidP="00CB07E7">
      <w:pPr>
        <w:rPr>
          <w:lang w:val="en-US"/>
        </w:rPr>
      </w:pPr>
    </w:p>
    <w:p w14:paraId="67BBD1BA" w14:textId="5965233C" w:rsidR="00C700C9" w:rsidRPr="00C700C9" w:rsidRDefault="00C700C9" w:rsidP="00CB07E7">
      <w:r w:rsidRPr="008B1F8D">
        <w:lastRenderedPageBreak/>
        <w:t>The squad,</w:t>
      </w:r>
      <w:r>
        <w:t xml:space="preserve"> presently</w:t>
      </w:r>
      <w:r w:rsidRPr="008B1F8D">
        <w:t xml:space="preserve"> ranked 13th in the world, are looking to build on a strong performance at the culinary Olympics in Stuttgart two years </w:t>
      </w:r>
      <w:proofErr w:type="gramStart"/>
      <w:r w:rsidRPr="008B1F8D">
        <w:t>ago</w:t>
      </w:r>
      <w:r>
        <w:t>,</w:t>
      </w:r>
      <w:r w:rsidRPr="008B1F8D">
        <w:t xml:space="preserve"> and</w:t>
      </w:r>
      <w:proofErr w:type="gramEnd"/>
      <w:r w:rsidRPr="008B1F8D">
        <w:t xml:space="preserve"> have been boosted by a £20,000 fund from the Scottish Government</w:t>
      </w:r>
      <w:r>
        <w:t>, which recognises the importance of Scotland’s food and drink sector.</w:t>
      </w:r>
    </w:p>
    <w:p w14:paraId="6D60C1B0" w14:textId="4A016318" w:rsidR="004A2D8B" w:rsidRDefault="004A2D8B" w:rsidP="00142EC8"/>
    <w:p w14:paraId="32437AA5" w14:textId="137C6D96" w:rsidR="00E8054D" w:rsidRDefault="00E8054D" w:rsidP="00142EC8">
      <w:r>
        <w:t xml:space="preserve">Kevin </w:t>
      </w:r>
      <w:r w:rsidR="004C0F49">
        <w:t>McGillivray, Scottish Culinary Team Director</w:t>
      </w:r>
      <w:r w:rsidR="1147DB04">
        <w:t>,</w:t>
      </w:r>
      <w:r w:rsidR="001026C7">
        <w:t xml:space="preserve"> commented on the upcoming contest:</w:t>
      </w:r>
    </w:p>
    <w:p w14:paraId="3FDDF1FF" w14:textId="4099AAE4" w:rsidR="001026C7" w:rsidRDefault="001026C7" w:rsidP="00142EC8"/>
    <w:p w14:paraId="623DBA3A" w14:textId="596BFA6F" w:rsidR="001026C7" w:rsidRDefault="001026C7" w:rsidP="00142EC8">
      <w:r>
        <w:t>“The team ha</w:t>
      </w:r>
      <w:r w:rsidR="7D41DF5D">
        <w:t>s</w:t>
      </w:r>
      <w:r>
        <w:t xml:space="preserve"> been working exceptionally hard </w:t>
      </w:r>
      <w:r w:rsidR="001A0E77">
        <w:t>to prepare for</w:t>
      </w:r>
      <w:r>
        <w:t xml:space="preserve"> </w:t>
      </w:r>
      <w:r w:rsidR="001A0E77">
        <w:t>this prestigious</w:t>
      </w:r>
      <w:r>
        <w:t xml:space="preserve"> event, and we are </w:t>
      </w:r>
      <w:r w:rsidR="001A0E77">
        <w:t>thrilled to be competing on the international stage</w:t>
      </w:r>
      <w:r w:rsidR="00C406F2">
        <w:t xml:space="preserve">, </w:t>
      </w:r>
      <w:r w:rsidR="001A0E77">
        <w:t>once again.</w:t>
      </w:r>
    </w:p>
    <w:p w14:paraId="73E08A65" w14:textId="7A4F9064" w:rsidR="00E742C1" w:rsidRDefault="00E742C1" w:rsidP="00142EC8"/>
    <w:p w14:paraId="59635106" w14:textId="4FDCE7E8" w:rsidR="00C406F2" w:rsidRDefault="00C406F2" w:rsidP="00142EC8">
      <w:r>
        <w:t xml:space="preserve">“We have an outstanding larder here in Scotland, and this year’s menu is set to reflect that. </w:t>
      </w:r>
      <w:r w:rsidR="00EA5295">
        <w:t xml:space="preserve">Thank you to our sponsors for making </w:t>
      </w:r>
      <w:r w:rsidR="00D50B5B">
        <w:t>it possible and allowing us to showcase the very best Scottish produce in a world-class competitive environment</w:t>
      </w:r>
      <w:r w:rsidR="00EA5295">
        <w:t>.”</w:t>
      </w:r>
    </w:p>
    <w:p w14:paraId="5360B23C" w14:textId="77777777" w:rsidR="00EA5295" w:rsidRDefault="00EA5295" w:rsidP="00142EC8"/>
    <w:p w14:paraId="48B5D144" w14:textId="201E54C1" w:rsidR="004C0F49" w:rsidRDefault="00CE5A74" w:rsidP="00142EC8">
      <w:r>
        <w:t xml:space="preserve">The Culinary World Cup is taking place as part of </w:t>
      </w:r>
      <w:hyperlink r:id="rId8" w:history="1">
        <w:proofErr w:type="spellStart"/>
        <w:r w:rsidRPr="00CE5A74">
          <w:rPr>
            <w:rStyle w:val="Hyperlink"/>
          </w:rPr>
          <w:t>Expogast</w:t>
        </w:r>
        <w:proofErr w:type="spellEnd"/>
      </w:hyperlink>
      <w:r>
        <w:t xml:space="preserve"> between 26</w:t>
      </w:r>
      <w:r w:rsidRPr="00CE5A74">
        <w:rPr>
          <w:vertAlign w:val="superscript"/>
        </w:rPr>
        <w:t>th</w:t>
      </w:r>
      <w:r>
        <w:t>-30</w:t>
      </w:r>
      <w:r w:rsidRPr="00CE5A74">
        <w:rPr>
          <w:vertAlign w:val="superscript"/>
        </w:rPr>
        <w:t>th</w:t>
      </w:r>
      <w:r>
        <w:t xml:space="preserve"> November. To keep up with the Scottish </w:t>
      </w:r>
      <w:r w:rsidR="004C0F49">
        <w:t>t</w:t>
      </w:r>
      <w:r>
        <w:t>eam’s progress throughout the event, follow @MakeItScotch on social media.</w:t>
      </w:r>
    </w:p>
    <w:p w14:paraId="62BC58B0" w14:textId="789DA64F" w:rsidR="00CE5A74" w:rsidRDefault="00CE5A74" w:rsidP="00142EC8">
      <w:r>
        <w:t xml:space="preserve"> </w:t>
      </w:r>
    </w:p>
    <w:p w14:paraId="53020CEC" w14:textId="087F5436" w:rsidR="00535692" w:rsidRPr="00535692" w:rsidRDefault="00535692" w:rsidP="00142EC8">
      <w:pPr>
        <w:rPr>
          <w:b/>
          <w:bCs/>
        </w:rPr>
      </w:pPr>
      <w:r w:rsidRPr="1C312034">
        <w:rPr>
          <w:b/>
          <w:bCs/>
        </w:rPr>
        <w:t>/ENDS</w:t>
      </w:r>
    </w:p>
    <w:p w14:paraId="579C90F8" w14:textId="0ACA4878" w:rsidR="1C312034" w:rsidRDefault="1C312034" w:rsidP="1C312034">
      <w:pPr>
        <w:rPr>
          <w:b/>
          <w:bCs/>
        </w:rPr>
      </w:pPr>
    </w:p>
    <w:p w14:paraId="1B0F406F" w14:textId="7E63E72D" w:rsidR="09BDF03F" w:rsidRDefault="09BDF03F" w:rsidP="1C312034">
      <w:pPr>
        <w:rPr>
          <w:b/>
          <w:bCs/>
        </w:rPr>
      </w:pPr>
      <w:r w:rsidRPr="1C312034">
        <w:rPr>
          <w:b/>
          <w:bCs/>
        </w:rPr>
        <w:t>Notes to editors:</w:t>
      </w:r>
    </w:p>
    <w:p w14:paraId="20038B1A" w14:textId="4A74013E" w:rsidR="09BDF03F" w:rsidRDefault="09BDF03F" w:rsidP="1C312034">
      <w:r>
        <w:t xml:space="preserve">This press release was issued by Jane Craigie Marketing on behalf of Quality Meat Scotland. For additional press information, please contact Rose on 07493 876646 or </w:t>
      </w:r>
      <w:hyperlink r:id="rId9">
        <w:r w:rsidRPr="1C312034">
          <w:rPr>
            <w:rStyle w:val="Hyperlink"/>
          </w:rPr>
          <w:t>rose@janecraigie.com</w:t>
        </w:r>
      </w:hyperlink>
      <w:r>
        <w:t>.</w:t>
      </w:r>
    </w:p>
    <w:p w14:paraId="38159C86" w14:textId="1E6225F2" w:rsidR="1C312034" w:rsidRDefault="1C312034" w:rsidP="1C312034"/>
    <w:p w14:paraId="0872A499" w14:textId="262F5A11" w:rsidR="09BDF03F" w:rsidRDefault="09BDF03F" w:rsidP="1C312034">
      <w:r>
        <w:t xml:space="preserve">QMS is the public body responsible for promoting the PGI labelled Scotch Beef and Scotch Lamb brands in the UK and abroad </w:t>
      </w:r>
      <w:proofErr w:type="gramStart"/>
      <w:r>
        <w:t>and also</w:t>
      </w:r>
      <w:proofErr w:type="gramEnd"/>
      <w:r>
        <w:t xml:space="preserve"> promoting Scottish pork products under the Specially Selected Pork logo.</w:t>
      </w:r>
    </w:p>
    <w:p w14:paraId="4AD778C1" w14:textId="77A7B63B" w:rsidR="1C312034" w:rsidRDefault="1C312034" w:rsidP="1C312034"/>
    <w:p w14:paraId="53F9CA70" w14:textId="7DD1AD6A" w:rsidR="09BDF03F" w:rsidRDefault="09BDF03F" w:rsidP="1C312034">
      <w: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5400BF" w14:textId="0005E3FF" w:rsidR="1C312034" w:rsidRDefault="1C312034" w:rsidP="1C312034"/>
    <w:p w14:paraId="06F41376" w14:textId="3CE67CCC" w:rsidR="09BDF03F" w:rsidRDefault="09BDF03F" w:rsidP="1C312034">
      <w:r>
        <w:t>QMS also helps the Scottish red meat sector improve its sustainability, efficiency and profitability and maximise its contribution to Scotland's economy.</w:t>
      </w:r>
    </w:p>
    <w:p w14:paraId="45997861" w14:textId="7756619A" w:rsidR="1C312034" w:rsidRDefault="1C312034" w:rsidP="1C312034"/>
    <w:p w14:paraId="4D51218B" w14:textId="29A039B7" w:rsidR="09BDF03F" w:rsidRDefault="09BDF03F" w:rsidP="1C312034">
      <w: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B4ED625" w14:textId="72FA183F" w:rsidR="1C312034" w:rsidRDefault="1C312034" w:rsidP="1C312034"/>
    <w:p w14:paraId="7225464F" w14:textId="3D3B9A7B" w:rsidR="09BDF03F" w:rsidRDefault="09BDF03F" w:rsidP="1C312034">
      <w:r>
        <w:t xml:space="preserve">Scotland’s beef, lamb and pork producers make an important contribution to the country’s economic, </w:t>
      </w:r>
      <w:proofErr w:type="gramStart"/>
      <w:r>
        <w:t>social</w:t>
      </w:r>
      <w:proofErr w:type="gramEnd"/>
      <w:r>
        <w:t xml:space="preserve"> and environmental sustainability, contributing over £2 billion to the annual GDP of Scotland and supporting around 50,000 jobs (many in fragile rural areas) in the farming, agricultural supply and processing sectors.</w:t>
      </w:r>
    </w:p>
    <w:p w14:paraId="0CBD778A" w14:textId="74172669" w:rsidR="1C312034" w:rsidRDefault="1C312034" w:rsidP="1C312034"/>
    <w:p w14:paraId="6A47E719" w14:textId="3BF66444" w:rsidR="09BDF03F" w:rsidRDefault="09BDF03F" w:rsidP="1C312034">
      <w:r>
        <w:t>For more information visit www.qmscotland.co.uk or follow QMS on Facebook or Twitter.</w:t>
      </w:r>
    </w:p>
    <w:p w14:paraId="1B31A40C" w14:textId="3E1ADDE5" w:rsidR="1C312034" w:rsidRDefault="1C312034" w:rsidP="1C312034">
      <w:pPr>
        <w:rPr>
          <w:b/>
          <w:bCs/>
        </w:rPr>
      </w:pPr>
    </w:p>
    <w:sectPr w:rsidR="1C312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C8"/>
    <w:rsid w:val="000146BA"/>
    <w:rsid w:val="001026C7"/>
    <w:rsid w:val="00142EC8"/>
    <w:rsid w:val="001804DD"/>
    <w:rsid w:val="001A0E77"/>
    <w:rsid w:val="001C31CA"/>
    <w:rsid w:val="003F4101"/>
    <w:rsid w:val="00416CE9"/>
    <w:rsid w:val="004A2D8B"/>
    <w:rsid w:val="004C0F49"/>
    <w:rsid w:val="00535692"/>
    <w:rsid w:val="00705500"/>
    <w:rsid w:val="0075255C"/>
    <w:rsid w:val="007B4341"/>
    <w:rsid w:val="007F70BC"/>
    <w:rsid w:val="008108F6"/>
    <w:rsid w:val="00895E28"/>
    <w:rsid w:val="008A0303"/>
    <w:rsid w:val="00997521"/>
    <w:rsid w:val="009B7693"/>
    <w:rsid w:val="00A67F3A"/>
    <w:rsid w:val="00A7188A"/>
    <w:rsid w:val="00A71BC4"/>
    <w:rsid w:val="00B548D2"/>
    <w:rsid w:val="00B565B7"/>
    <w:rsid w:val="00BB788C"/>
    <w:rsid w:val="00C16458"/>
    <w:rsid w:val="00C406F2"/>
    <w:rsid w:val="00C700C9"/>
    <w:rsid w:val="00C73275"/>
    <w:rsid w:val="00CB07E7"/>
    <w:rsid w:val="00CC08B2"/>
    <w:rsid w:val="00CE1013"/>
    <w:rsid w:val="00CE5A74"/>
    <w:rsid w:val="00D1550F"/>
    <w:rsid w:val="00D50B5B"/>
    <w:rsid w:val="00E742C1"/>
    <w:rsid w:val="00E8054D"/>
    <w:rsid w:val="00EA5295"/>
    <w:rsid w:val="00EB2AC1"/>
    <w:rsid w:val="00F339F6"/>
    <w:rsid w:val="00F77BCB"/>
    <w:rsid w:val="00FB3C87"/>
    <w:rsid w:val="09BDF03F"/>
    <w:rsid w:val="1147DB04"/>
    <w:rsid w:val="14BA609D"/>
    <w:rsid w:val="1C312034"/>
    <w:rsid w:val="1F6CC244"/>
    <w:rsid w:val="248A4D5D"/>
    <w:rsid w:val="2832C4CB"/>
    <w:rsid w:val="2B096FEF"/>
    <w:rsid w:val="32F9646F"/>
    <w:rsid w:val="3743EACB"/>
    <w:rsid w:val="3C45861A"/>
    <w:rsid w:val="41B921B2"/>
    <w:rsid w:val="482C9E7B"/>
    <w:rsid w:val="52E34CB4"/>
    <w:rsid w:val="56CDFF17"/>
    <w:rsid w:val="5D96D71A"/>
    <w:rsid w:val="78D2D6F0"/>
    <w:rsid w:val="7D41D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66C4"/>
  <w15:chartTrackingRefBased/>
  <w15:docId w15:val="{A9466ECC-6070-470D-9D0B-235DFDD9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E7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A74"/>
    <w:rPr>
      <w:color w:val="0563C1" w:themeColor="hyperlink"/>
      <w:u w:val="single"/>
    </w:rPr>
  </w:style>
  <w:style w:type="character" w:styleId="UnresolvedMention">
    <w:name w:val="Unresolved Mention"/>
    <w:basedOn w:val="DefaultParagraphFont"/>
    <w:uiPriority w:val="99"/>
    <w:semiHidden/>
    <w:unhideWhenUsed/>
    <w:rsid w:val="00CE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ogast.lu/e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os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6A9C3-B6CC-4803-A02C-971BF165EE8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075538D8-6401-4925-9448-043A75B201AE}">
  <ds:schemaRefs>
    <ds:schemaRef ds:uri="http://schemas.microsoft.com/sharepoint/v3/contenttype/forms"/>
  </ds:schemaRefs>
</ds:datastoreItem>
</file>

<file path=customXml/itemProps3.xml><?xml version="1.0" encoding="utf-8"?>
<ds:datastoreItem xmlns:ds="http://schemas.openxmlformats.org/officeDocument/2006/customXml" ds:itemID="{F103AC56-0FDC-4CD5-A6D1-2D6CF4D83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2022-11-18T10:43:00Z</dcterms:created>
  <dcterms:modified xsi:type="dcterms:W3CDTF">2022-11-18T10:53:00Z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