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188C" w14:textId="7E676D02" w:rsidR="00516EA7" w:rsidRPr="00C67A6E" w:rsidRDefault="00516EA7" w:rsidP="00516EA7">
      <w:pPr>
        <w:spacing w:after="0"/>
        <w:rPr>
          <w:rFonts w:eastAsia="Times New Roman"/>
          <w:b/>
          <w:bCs/>
        </w:rPr>
      </w:pPr>
      <w:r>
        <w:rPr>
          <w:rFonts w:eastAsia="Times New Roman" w:cstheme="minorHAnsi"/>
          <w:bCs/>
        </w:rPr>
        <w:t>Ne</w:t>
      </w:r>
      <w:r w:rsidRPr="000A40B6">
        <w:rPr>
          <w:rFonts w:eastAsia="Times New Roman" w:cstheme="minorHAnsi"/>
          <w:bCs/>
        </w:rPr>
        <w:t>ws Release</w:t>
      </w:r>
      <w:r w:rsidRPr="000A40B6">
        <w:rPr>
          <w:rFonts w:eastAsia="Times New Roman" w:cstheme="minorHAnsi"/>
          <w:bCs/>
        </w:rPr>
        <w:br/>
      </w:r>
      <w:r w:rsidR="00B06360">
        <w:rPr>
          <w:rFonts w:eastAsia="Times New Roman" w:cstheme="minorHAnsi"/>
        </w:rPr>
        <w:t>17 August 2022</w:t>
      </w:r>
    </w:p>
    <w:p w14:paraId="201C9C36" w14:textId="77777777" w:rsidR="00516EA7" w:rsidRPr="000A40B6" w:rsidRDefault="00516EA7" w:rsidP="00516EA7">
      <w:pPr>
        <w:spacing w:after="0"/>
        <w:rPr>
          <w:rFonts w:eastAsia="Times New Roman" w:cstheme="minorHAnsi"/>
        </w:rPr>
      </w:pPr>
      <w:r w:rsidRPr="000A40B6">
        <w:rPr>
          <w:rFonts w:eastAsia="Times New Roman" w:cstheme="minorHAnsi"/>
          <w:i/>
        </w:rPr>
        <w:t>For immediate use</w:t>
      </w:r>
    </w:p>
    <w:p w14:paraId="7177649F" w14:textId="77777777" w:rsidR="00CA3F57" w:rsidRDefault="00CA3F57"/>
    <w:p w14:paraId="74EACE22" w14:textId="77777777" w:rsidR="003F43F7" w:rsidRDefault="003F43F7"/>
    <w:p w14:paraId="7569755A" w14:textId="7C4165A7" w:rsidR="003F43F7" w:rsidRPr="00A94D76" w:rsidRDefault="00516EA7" w:rsidP="00A94D76">
      <w:pPr>
        <w:jc w:val="center"/>
        <w:rPr>
          <w:b/>
          <w:bCs/>
        </w:rPr>
      </w:pPr>
      <w:r>
        <w:rPr>
          <w:b/>
          <w:bCs/>
        </w:rPr>
        <w:t>Education</w:t>
      </w:r>
      <w:r w:rsidR="00A94D76" w:rsidRPr="00A94D76">
        <w:rPr>
          <w:b/>
          <w:bCs/>
        </w:rPr>
        <w:t xml:space="preserve"> team strive for top marks this school year</w:t>
      </w:r>
    </w:p>
    <w:p w14:paraId="211699A3" w14:textId="26F6F5EB" w:rsidR="00E03659" w:rsidRDefault="00CA3F57">
      <w:r>
        <w:rPr>
          <w:rFonts w:eastAsia="Times New Roman" w:cstheme="minorHAnsi"/>
          <w:noProof/>
          <w:lang w:val="en-AU" w:eastAsia="en-AU"/>
        </w:rPr>
        <w:drawing>
          <wp:anchor distT="0" distB="0" distL="114300" distR="114300" simplePos="0" relativeHeight="251659264" behindDoc="1" locked="0" layoutInCell="1" allowOverlap="1" wp14:anchorId="1C456F4D" wp14:editId="4BC0B045">
            <wp:simplePos x="0" y="0"/>
            <wp:positionH relativeFrom="margin">
              <wp:posOffset>4429125</wp:posOffset>
            </wp:positionH>
            <wp:positionV relativeFrom="page">
              <wp:posOffset>914400</wp:posOffset>
            </wp:positionV>
            <wp:extent cx="1466850" cy="659130"/>
            <wp:effectExtent l="0" t="0" r="0" b="762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6850" cy="6591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As the summer holidays </w:t>
      </w:r>
      <w:proofErr w:type="gramStart"/>
      <w:r>
        <w:t>draw to a close</w:t>
      </w:r>
      <w:proofErr w:type="gramEnd"/>
      <w:r>
        <w:t>, the health and education team at Quality Meat Scotland (QMS) is preparing for another academic year</w:t>
      </w:r>
      <w:r w:rsidR="001B6E16">
        <w:t xml:space="preserve"> jam packed with valuable learnings around red meat production and consumption for Scotland’s young people.</w:t>
      </w:r>
    </w:p>
    <w:p w14:paraId="52A7C0FF" w14:textId="77777777" w:rsidR="00604599" w:rsidRPr="00E472A8" w:rsidRDefault="00604599" w:rsidP="00604599">
      <w:pPr>
        <w:rPr>
          <w:lang w:val="en-US"/>
        </w:rPr>
      </w:pPr>
      <w:r w:rsidRPr="004F776E">
        <w:rPr>
          <w:lang w:val="en-US"/>
        </w:rPr>
        <w:t>Returning to schools all over the country will be the standout meat voucher scheme, back for the 2022/23 session in the form of ‘Tasty Little Weeks’. To showcase the versatility and quality of the Scotch brands, Specially Selected Pork will be spotlighted in the first term, followed by Scotch Lamb in the second to coincide with exciting promotional campaigns, and culminating with Scotch Beef in term three.</w:t>
      </w:r>
    </w:p>
    <w:p w14:paraId="32EA16F3" w14:textId="4DBA7FAE" w:rsidR="00604599" w:rsidRDefault="00604599" w:rsidP="00604599">
      <w:pPr>
        <w:rPr>
          <w:lang w:val="en-US"/>
        </w:rPr>
      </w:pPr>
      <w:r w:rsidRPr="004F776E">
        <w:rPr>
          <w:lang w:val="en-US"/>
        </w:rPr>
        <w:t>Home economics departments will be able to claim vouchers worth up to £180</w:t>
      </w:r>
      <w:r w:rsidR="009B38D1">
        <w:rPr>
          <w:lang w:val="en-US"/>
        </w:rPr>
        <w:t xml:space="preserve"> to support these sessions</w:t>
      </w:r>
      <w:r w:rsidRPr="004F776E">
        <w:rPr>
          <w:lang w:val="en-US"/>
        </w:rPr>
        <w:t xml:space="preserve">, </w:t>
      </w:r>
      <w:r w:rsidR="009B38D1">
        <w:rPr>
          <w:lang w:val="en-US"/>
        </w:rPr>
        <w:t xml:space="preserve">which are </w:t>
      </w:r>
      <w:r w:rsidRPr="004F776E">
        <w:rPr>
          <w:lang w:val="en-US"/>
        </w:rPr>
        <w:t xml:space="preserve">redeemable at their local Scotch Butcher Club </w:t>
      </w:r>
      <w:r>
        <w:rPr>
          <w:lang w:val="en-US"/>
        </w:rPr>
        <w:t>member</w:t>
      </w:r>
      <w:r w:rsidR="009B38D1">
        <w:rPr>
          <w:lang w:val="en-US"/>
        </w:rPr>
        <w:t>.</w:t>
      </w:r>
      <w:r>
        <w:rPr>
          <w:lang w:val="en-US"/>
        </w:rPr>
        <w:t xml:space="preserve"> </w:t>
      </w:r>
      <w:r w:rsidR="009B38D1">
        <w:rPr>
          <w:lang w:val="en-US"/>
        </w:rPr>
        <w:t xml:space="preserve">The aim is that </w:t>
      </w:r>
      <w:r>
        <w:rPr>
          <w:lang w:val="en-US"/>
        </w:rPr>
        <w:t>schoolchildren get a flavour of the different red meats produced sustainability and in abundance here in Scotland</w:t>
      </w:r>
      <w:r w:rsidR="009B38D1">
        <w:rPr>
          <w:lang w:val="en-US"/>
        </w:rPr>
        <w:t>, whilst leaning how to prepare delicious and nutritious dishes.</w:t>
      </w:r>
    </w:p>
    <w:p w14:paraId="2054C2B0" w14:textId="09C55651" w:rsidR="00780DEB" w:rsidRDefault="00780DEB" w:rsidP="00C641DE">
      <w:r>
        <w:t xml:space="preserve">Recipe cards and helpful worksheets connected to the </w:t>
      </w:r>
      <w:r w:rsidR="008F32D9">
        <w:t>C</w:t>
      </w:r>
      <w:r>
        <w:t xml:space="preserve">urriculum for </w:t>
      </w:r>
      <w:r w:rsidR="008F32D9">
        <w:t>E</w:t>
      </w:r>
      <w:r>
        <w:t>xcellence will</w:t>
      </w:r>
      <w:r w:rsidR="00604599">
        <w:t xml:space="preserve"> also</w:t>
      </w:r>
      <w:r>
        <w:t xml:space="preserve"> be </w:t>
      </w:r>
      <w:r w:rsidR="00516EA7">
        <w:t>supplied</w:t>
      </w:r>
      <w:r>
        <w:t xml:space="preserve">, and for the first time in two years, the health and education team will be back in schools </w:t>
      </w:r>
      <w:r w:rsidR="007E778D">
        <w:t>delivering</w:t>
      </w:r>
      <w:r>
        <w:t xml:space="preserve"> </w:t>
      </w:r>
      <w:r w:rsidR="000C4AA0">
        <w:t xml:space="preserve">live </w:t>
      </w:r>
      <w:r>
        <w:t xml:space="preserve">cookery </w:t>
      </w:r>
      <w:r w:rsidR="00786957">
        <w:t>sessions</w:t>
      </w:r>
      <w:r>
        <w:t xml:space="preserve">. They will also be joined by a </w:t>
      </w:r>
      <w:r w:rsidR="000C4AA0">
        <w:t>new team of freelance cookery demonstrators, collaborating to help teach secondary age children about cooking with red meat and the journey it makes from farm to fork.</w:t>
      </w:r>
    </w:p>
    <w:p w14:paraId="25B142B2" w14:textId="6611B616" w:rsidR="00786957" w:rsidRDefault="00786957" w:rsidP="00C641DE">
      <w:r>
        <w:t xml:space="preserve">Alix Richie, </w:t>
      </w:r>
      <w:proofErr w:type="gramStart"/>
      <w:r>
        <w:t>health</w:t>
      </w:r>
      <w:proofErr w:type="gramEnd"/>
      <w:r>
        <w:t xml:space="preserve"> and education manager at QMS is looking forward to what the next academic session has in store:</w:t>
      </w:r>
    </w:p>
    <w:p w14:paraId="5184DC42" w14:textId="1BCFD784" w:rsidR="005F50B1" w:rsidRDefault="00786957" w:rsidP="00C641DE">
      <w:r>
        <w:t>“Between the</w:t>
      </w:r>
      <w:r w:rsidR="005F50B1">
        <w:t xml:space="preserve"> return of in-person events and</w:t>
      </w:r>
      <w:r>
        <w:t xml:space="preserve"> launch of </w:t>
      </w:r>
      <w:r w:rsidR="005F50B1">
        <w:t>new teaching resources, we’ve had a busy year so far</w:t>
      </w:r>
      <w:r w:rsidR="008B0019">
        <w:t xml:space="preserve"> supporting</w:t>
      </w:r>
      <w:r w:rsidR="005F50B1">
        <w:t xml:space="preserve"> the next generation</w:t>
      </w:r>
      <w:r w:rsidR="008B0019">
        <w:t xml:space="preserve"> to</w:t>
      </w:r>
      <w:r w:rsidR="005F50B1">
        <w:t xml:space="preserve"> </w:t>
      </w:r>
      <w:r w:rsidR="003152A9">
        <w:t>understand where our food comes from.</w:t>
      </w:r>
    </w:p>
    <w:p w14:paraId="18E65A9D" w14:textId="1FEAF8C7" w:rsidR="00630E72" w:rsidRDefault="003152A9" w:rsidP="00C641DE">
      <w:r>
        <w:t xml:space="preserve">With our expanding team and new schemes, we’re </w:t>
      </w:r>
      <w:r w:rsidR="00C6267E">
        <w:t>excited</w:t>
      </w:r>
      <w:r>
        <w:t xml:space="preserve"> </w:t>
      </w:r>
      <w:r w:rsidR="00630E72">
        <w:t xml:space="preserve">about the year ahead, delivering </w:t>
      </w:r>
      <w:r w:rsidR="008A7626">
        <w:t>insightful</w:t>
      </w:r>
      <w:r w:rsidR="00E6572C">
        <w:t xml:space="preserve"> </w:t>
      </w:r>
      <w:r w:rsidR="00630E72">
        <w:t xml:space="preserve">sessions </w:t>
      </w:r>
      <w:r w:rsidR="00C6267E">
        <w:t>that cover</w:t>
      </w:r>
      <w:r w:rsidR="00630E72">
        <w:t xml:space="preserve"> everything from the high welfare standards to which our animals are reared, to the sustainability credentials of Scotch red meat</w:t>
      </w:r>
      <w:r w:rsidR="008B0019">
        <w:t xml:space="preserve"> and how it can be enjoyed as part of a healthy, balanced diet.”</w:t>
      </w:r>
    </w:p>
    <w:p w14:paraId="2B579FA6" w14:textId="3BBEB240" w:rsidR="001B6E16" w:rsidRDefault="00E7086A">
      <w:r>
        <w:t xml:space="preserve">Alison </w:t>
      </w:r>
      <w:proofErr w:type="spellStart"/>
      <w:r w:rsidR="004B0EA0">
        <w:t>Bankier</w:t>
      </w:r>
      <w:proofErr w:type="spellEnd"/>
      <w:r>
        <w:t xml:space="preserve">, home economics teacher at </w:t>
      </w:r>
      <w:proofErr w:type="spellStart"/>
      <w:r w:rsidR="0007387A">
        <w:t>Duncanrig</w:t>
      </w:r>
      <w:proofErr w:type="spellEnd"/>
      <w:r>
        <w:t xml:space="preserve"> </w:t>
      </w:r>
      <w:r w:rsidR="00771A06">
        <w:t>Secondary</w:t>
      </w:r>
      <w:r>
        <w:t xml:space="preserve"> School in East Kilbride has been claiming </w:t>
      </w:r>
      <w:r w:rsidR="004B0EA0">
        <w:t>QMS’ meat vouchers</w:t>
      </w:r>
      <w:r>
        <w:t xml:space="preserve"> for</w:t>
      </w:r>
      <w:r w:rsidR="00771A06">
        <w:t xml:space="preserve"> six</w:t>
      </w:r>
      <w:r>
        <w:t xml:space="preserve"> years. She said:</w:t>
      </w:r>
    </w:p>
    <w:p w14:paraId="66FD3474" w14:textId="0F47A064" w:rsidR="00F346EF" w:rsidRDefault="00E7086A">
      <w:r>
        <w:t>“</w:t>
      </w:r>
      <w:r w:rsidR="0007387A">
        <w:t xml:space="preserve">The meat voucher scheme has allowed us to experiment </w:t>
      </w:r>
      <w:r w:rsidR="00F346EF">
        <w:t>with the Scotch brands, developing delicious dishes that align with our broader curriculum objectives</w:t>
      </w:r>
      <w:r w:rsidR="007B2276">
        <w:t>,</w:t>
      </w:r>
      <w:r w:rsidR="00F346EF">
        <w:t xml:space="preserve"> </w:t>
      </w:r>
      <w:r w:rsidR="007B2276">
        <w:t>and allowing us to practically engage children about the red meat food system here in Scotland.</w:t>
      </w:r>
    </w:p>
    <w:p w14:paraId="350F9635" w14:textId="5CD2E188" w:rsidR="00E7086A" w:rsidRPr="00E7086A" w:rsidRDefault="00F346EF">
      <w:r>
        <w:t xml:space="preserve">Student feedback has been very positive, and I would encourage any teacher to grasp this </w:t>
      </w:r>
      <w:r w:rsidR="00787783">
        <w:t xml:space="preserve">great </w:t>
      </w:r>
      <w:r>
        <w:t>opportunity and get involved.”</w:t>
      </w:r>
      <w:r w:rsidR="00787783">
        <w:t xml:space="preserve"> </w:t>
      </w:r>
    </w:p>
    <w:p w14:paraId="36DD8FF7" w14:textId="7BB742AF" w:rsidR="007D09D8" w:rsidRPr="00C6267E" w:rsidRDefault="00053204" w:rsidP="007D09D8">
      <w:r>
        <w:t xml:space="preserve">To find out more about the health and education team’s range of resources, visit </w:t>
      </w:r>
      <w:hyperlink r:id="rId6" w:history="1">
        <w:r w:rsidR="007D09D8" w:rsidRPr="00657A2C">
          <w:rPr>
            <w:rStyle w:val="Hyperlink"/>
          </w:rPr>
          <w:t>https://www.qmscotland.co.uk/healthy-eating/schools</w:t>
        </w:r>
      </w:hyperlink>
      <w:r w:rsidR="007D09D8">
        <w:t xml:space="preserve">. </w:t>
      </w:r>
      <w:r w:rsidR="007D09D8" w:rsidRPr="007D09D8">
        <w:rPr>
          <w:lang w:val="en-US"/>
        </w:rPr>
        <w:t>Get in touch</w:t>
      </w:r>
      <w:r w:rsidR="00C6267E">
        <w:rPr>
          <w:lang w:val="en-US"/>
        </w:rPr>
        <w:t xml:space="preserve"> with </w:t>
      </w:r>
      <w:hyperlink r:id="rId7" w:history="1">
        <w:r w:rsidR="00C6267E" w:rsidRPr="00C85E8C">
          <w:rPr>
            <w:rStyle w:val="Hyperlink"/>
            <w:lang w:val="en-US"/>
          </w:rPr>
          <w:t>info@qmscotland.co.uk</w:t>
        </w:r>
      </w:hyperlink>
      <w:r w:rsidR="00C6267E">
        <w:rPr>
          <w:lang w:val="en-US"/>
        </w:rPr>
        <w:t xml:space="preserve">  </w:t>
      </w:r>
      <w:r w:rsidR="007D09D8" w:rsidRPr="007D09D8">
        <w:rPr>
          <w:lang w:val="en-US"/>
        </w:rPr>
        <w:t xml:space="preserve"> if you would like to </w:t>
      </w:r>
      <w:r w:rsidR="00C6267E">
        <w:rPr>
          <w:lang w:val="en-US"/>
        </w:rPr>
        <w:t>learn</w:t>
      </w:r>
      <w:r w:rsidR="007D09D8" w:rsidRPr="007D09D8">
        <w:rPr>
          <w:lang w:val="en-US"/>
        </w:rPr>
        <w:t xml:space="preserve"> more about </w:t>
      </w:r>
      <w:r w:rsidR="00C6267E">
        <w:rPr>
          <w:lang w:val="en-US"/>
        </w:rPr>
        <w:t>the meat voucher scheme and cookery demonstrations.</w:t>
      </w:r>
    </w:p>
    <w:p w14:paraId="5DF7993E" w14:textId="77777777" w:rsidR="00516EA7" w:rsidRPr="00C67A6E" w:rsidRDefault="00C6267E" w:rsidP="00516EA7">
      <w:pPr>
        <w:spacing w:line="276" w:lineRule="auto"/>
        <w:jc w:val="both"/>
        <w:rPr>
          <w:rFonts w:eastAsia="Calibri"/>
          <w:b/>
        </w:rPr>
      </w:pPr>
      <w:r>
        <w:lastRenderedPageBreak/>
        <w:t xml:space="preserve"> </w:t>
      </w:r>
      <w:r w:rsidR="00516EA7">
        <w:rPr>
          <w:rFonts w:eastAsia="Calibri"/>
          <w:b/>
        </w:rPr>
        <w:t>/</w:t>
      </w:r>
      <w:r w:rsidR="00516EA7" w:rsidRPr="00C67A6E">
        <w:rPr>
          <w:rFonts w:eastAsia="Calibri"/>
          <w:b/>
        </w:rPr>
        <w:t>ENDS</w:t>
      </w:r>
    </w:p>
    <w:p w14:paraId="7EBEC08D" w14:textId="77777777" w:rsidR="00516EA7" w:rsidRPr="00C67A6E" w:rsidRDefault="00516EA7" w:rsidP="00516EA7">
      <w:pPr>
        <w:rPr>
          <w:rFonts w:eastAsia="Calibri"/>
          <w:b/>
        </w:rPr>
      </w:pPr>
      <w:r w:rsidRPr="00C67A6E">
        <w:rPr>
          <w:rFonts w:eastAsia="Calibri"/>
          <w:b/>
        </w:rPr>
        <w:t>Notes to editors:</w:t>
      </w:r>
    </w:p>
    <w:p w14:paraId="76EDEA0A" w14:textId="77777777" w:rsidR="00516EA7" w:rsidRDefault="00516EA7" w:rsidP="00516EA7">
      <w:pPr>
        <w:jc w:val="both"/>
        <w:rPr>
          <w:rFonts w:eastAsia="Times New Roman"/>
          <w:color w:val="000000"/>
          <w:lang w:eastAsia="en-GB"/>
        </w:rPr>
      </w:pPr>
      <w:r w:rsidRPr="00C67A6E">
        <w:rPr>
          <w:rFonts w:eastAsia="Times New Roman"/>
          <w:color w:val="000000"/>
          <w:lang w:eastAsia="en-GB"/>
        </w:rPr>
        <w:t>This press release was issued by Jane Craigie Marketing on behalf of Quality Meat Scotland. For additional press information, please contact Rose on 07493 876646 or rose@janecraigie.com.</w:t>
      </w:r>
    </w:p>
    <w:p w14:paraId="2038758D" w14:textId="77777777" w:rsidR="00516EA7" w:rsidRPr="00C67A6E" w:rsidRDefault="00516EA7" w:rsidP="00516EA7">
      <w:pPr>
        <w:jc w:val="both"/>
        <w:rPr>
          <w:rFonts w:eastAsia="Times New Roman"/>
          <w:color w:val="000000"/>
          <w:lang w:eastAsia="en-GB"/>
        </w:rPr>
      </w:pPr>
      <w:r w:rsidRPr="00C67A6E">
        <w:rPr>
          <w:rFonts w:eastAsia="Times New Roman"/>
          <w:color w:val="000000"/>
          <w:lang w:eastAsia="en-GB"/>
        </w:rPr>
        <w:t xml:space="preserve">QMS is the public body responsible for promoting the PGI labelled Scotch Beef and Scotch Lamb brands in the UK and abroad </w:t>
      </w:r>
      <w:proofErr w:type="gramStart"/>
      <w:r w:rsidRPr="00C67A6E">
        <w:rPr>
          <w:rFonts w:eastAsia="Times New Roman"/>
          <w:color w:val="000000"/>
          <w:lang w:eastAsia="en-GB"/>
        </w:rPr>
        <w:t>and also</w:t>
      </w:r>
      <w:proofErr w:type="gramEnd"/>
      <w:r w:rsidRPr="00C67A6E">
        <w:rPr>
          <w:rFonts w:eastAsia="Times New Roman"/>
          <w:color w:val="000000"/>
          <w:lang w:eastAsia="en-GB"/>
        </w:rPr>
        <w:t xml:space="preserve"> promoting Scottish pork products under the Specially Selected Pork logo.</w:t>
      </w:r>
    </w:p>
    <w:p w14:paraId="310255B3" w14:textId="77777777" w:rsidR="00516EA7" w:rsidRPr="00C67A6E" w:rsidRDefault="00516EA7" w:rsidP="00516EA7">
      <w:pPr>
        <w:rPr>
          <w:rFonts w:eastAsia="Times New Roman"/>
          <w:color w:val="000000"/>
          <w:lang w:eastAsia="en-GB"/>
        </w:rPr>
      </w:pPr>
      <w:r w:rsidRPr="00C67A6E">
        <w:rPr>
          <w:rFonts w:eastAsia="Times New Roman"/>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419E85B3" w14:textId="77777777" w:rsidR="00516EA7" w:rsidRPr="00C67A6E" w:rsidRDefault="00516EA7" w:rsidP="00516EA7">
      <w:pPr>
        <w:rPr>
          <w:rFonts w:eastAsia="Times New Roman"/>
          <w:color w:val="000000"/>
          <w:lang w:eastAsia="en-GB"/>
        </w:rPr>
      </w:pPr>
      <w:r w:rsidRPr="00C67A6E">
        <w:rPr>
          <w:rFonts w:eastAsia="Times New Roman"/>
          <w:color w:val="000000"/>
          <w:lang w:eastAsia="en-GB"/>
        </w:rPr>
        <w:t>QMS also helps the Scottish red meat sector improve its sustainability, efficiency and profitability and maximise its contribution to Scotland's economy.</w:t>
      </w:r>
    </w:p>
    <w:p w14:paraId="797BFD6A" w14:textId="77777777" w:rsidR="00516EA7" w:rsidRPr="00C67A6E" w:rsidRDefault="00516EA7" w:rsidP="00516EA7">
      <w:pPr>
        <w:rPr>
          <w:rFonts w:eastAsia="Times New Roman"/>
          <w:color w:val="000000"/>
          <w:lang w:eastAsia="en-GB"/>
        </w:rPr>
      </w:pPr>
      <w:r w:rsidRPr="00C67A6E">
        <w:rPr>
          <w:rFonts w:eastAsia="Times New Roman"/>
          <w:color w:val="000000"/>
          <w:lang w:eastAsia="en-GB"/>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24B5C019" w14:textId="77777777" w:rsidR="00516EA7" w:rsidRPr="00C67A6E" w:rsidRDefault="00516EA7" w:rsidP="00516EA7">
      <w:pPr>
        <w:rPr>
          <w:rFonts w:eastAsia="Times New Roman"/>
          <w:color w:val="000000"/>
          <w:lang w:eastAsia="en-GB"/>
        </w:rPr>
      </w:pPr>
      <w:r w:rsidRPr="00C67A6E">
        <w:rPr>
          <w:rFonts w:eastAsia="Times New Roman"/>
          <w:color w:val="000000"/>
          <w:lang w:eastAsia="en-GB"/>
        </w:rPr>
        <w:t xml:space="preserve">Scotland’s beef, lamb and pork producers make an important contribution to the country’s economic, </w:t>
      </w:r>
      <w:proofErr w:type="gramStart"/>
      <w:r w:rsidRPr="00C67A6E">
        <w:rPr>
          <w:rFonts w:eastAsia="Times New Roman"/>
          <w:color w:val="000000"/>
          <w:lang w:eastAsia="en-GB"/>
        </w:rPr>
        <w:t>social</w:t>
      </w:r>
      <w:proofErr w:type="gramEnd"/>
      <w:r w:rsidRPr="00C67A6E">
        <w:rPr>
          <w:rFonts w:eastAsia="Times New Roman"/>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6B974AD5" w14:textId="77777777" w:rsidR="00516EA7" w:rsidRPr="00C67A6E" w:rsidRDefault="00516EA7" w:rsidP="00516EA7">
      <w:pPr>
        <w:rPr>
          <w:rFonts w:eastAsia="Times New Roman"/>
          <w:color w:val="000000"/>
          <w:lang w:eastAsia="en-GB"/>
        </w:rPr>
      </w:pPr>
      <w:r w:rsidRPr="00C67A6E">
        <w:rPr>
          <w:rFonts w:eastAsia="Times New Roman"/>
          <w:color w:val="000000"/>
          <w:lang w:eastAsia="en-GB"/>
        </w:rPr>
        <w:t>For more information visit www.qmscotland.co.uk or follow QMS on Facebook or Twitter.</w:t>
      </w:r>
    </w:p>
    <w:p w14:paraId="261EBFB9" w14:textId="77777777" w:rsidR="00516EA7" w:rsidRDefault="00516EA7" w:rsidP="00516EA7"/>
    <w:p w14:paraId="4B927910" w14:textId="04ADD6E1" w:rsidR="001B6E16" w:rsidRDefault="001B6E16"/>
    <w:sectPr w:rsidR="001B6E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7755A"/>
    <w:multiLevelType w:val="hybridMultilevel"/>
    <w:tmpl w:val="898A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507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57"/>
    <w:rsid w:val="00053204"/>
    <w:rsid w:val="0007387A"/>
    <w:rsid w:val="000C4AA0"/>
    <w:rsid w:val="00195798"/>
    <w:rsid w:val="001B6E16"/>
    <w:rsid w:val="00242026"/>
    <w:rsid w:val="0031190C"/>
    <w:rsid w:val="003152A9"/>
    <w:rsid w:val="00384615"/>
    <w:rsid w:val="003F43F7"/>
    <w:rsid w:val="004235A8"/>
    <w:rsid w:val="00451AD7"/>
    <w:rsid w:val="00464F70"/>
    <w:rsid w:val="004A7679"/>
    <w:rsid w:val="004B0EA0"/>
    <w:rsid w:val="00516EA7"/>
    <w:rsid w:val="005F50B1"/>
    <w:rsid w:val="00604599"/>
    <w:rsid w:val="00614D3D"/>
    <w:rsid w:val="00630E72"/>
    <w:rsid w:val="006A34FA"/>
    <w:rsid w:val="007000C6"/>
    <w:rsid w:val="00771A06"/>
    <w:rsid w:val="00780DEB"/>
    <w:rsid w:val="00786957"/>
    <w:rsid w:val="00787783"/>
    <w:rsid w:val="00797F7A"/>
    <w:rsid w:val="007B2276"/>
    <w:rsid w:val="007D09D8"/>
    <w:rsid w:val="007E778D"/>
    <w:rsid w:val="008A7626"/>
    <w:rsid w:val="008B0019"/>
    <w:rsid w:val="008F32D9"/>
    <w:rsid w:val="009B38D1"/>
    <w:rsid w:val="00A94D76"/>
    <w:rsid w:val="00B06360"/>
    <w:rsid w:val="00BB601B"/>
    <w:rsid w:val="00C6267E"/>
    <w:rsid w:val="00C641DE"/>
    <w:rsid w:val="00C67DFA"/>
    <w:rsid w:val="00C97316"/>
    <w:rsid w:val="00CA3F57"/>
    <w:rsid w:val="00E03659"/>
    <w:rsid w:val="00E45257"/>
    <w:rsid w:val="00E6572C"/>
    <w:rsid w:val="00E7086A"/>
    <w:rsid w:val="00EB2957"/>
    <w:rsid w:val="00F15D3E"/>
    <w:rsid w:val="00F346EF"/>
    <w:rsid w:val="00F43FC9"/>
    <w:rsid w:val="00F91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0FC0F"/>
  <w15:chartTrackingRefBased/>
  <w15:docId w15:val="{B6F7174C-3FA8-44CB-9C94-F2CC8A7A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9D8"/>
    <w:rPr>
      <w:color w:val="0563C1" w:themeColor="hyperlink"/>
      <w:u w:val="single"/>
    </w:rPr>
  </w:style>
  <w:style w:type="character" w:styleId="UnresolvedMention">
    <w:name w:val="Unresolved Mention"/>
    <w:basedOn w:val="DefaultParagraphFont"/>
    <w:uiPriority w:val="99"/>
    <w:semiHidden/>
    <w:unhideWhenUsed/>
    <w:rsid w:val="007D09D8"/>
    <w:rPr>
      <w:color w:val="605E5C"/>
      <w:shd w:val="clear" w:color="auto" w:fill="E1DFDD"/>
    </w:rPr>
  </w:style>
  <w:style w:type="paragraph" w:styleId="ListParagraph">
    <w:name w:val="List Paragraph"/>
    <w:basedOn w:val="Normal"/>
    <w:uiPriority w:val="34"/>
    <w:qFormat/>
    <w:rsid w:val="007D0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qmscotlan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mscotland.co.uk/healthy-eating/school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 (Student)</cp:lastModifiedBy>
  <cp:revision>3</cp:revision>
  <dcterms:created xsi:type="dcterms:W3CDTF">2022-08-12T08:21:00Z</dcterms:created>
  <dcterms:modified xsi:type="dcterms:W3CDTF">2022-08-17T08:15:00Z</dcterms:modified>
</cp:coreProperties>
</file>